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19CBB" w14:textId="77777777" w:rsidR="00E96D71" w:rsidRDefault="00E96D71" w:rsidP="00E96D71">
      <w:pPr>
        <w:keepNext/>
        <w:spacing w:before="100"/>
        <w:jc w:val="right"/>
        <w:rPr>
          <w:rFonts w:ascii="Times New Roman" w:hAnsi="Times New Roman"/>
          <w:b/>
          <w:iCs/>
          <w:sz w:val="24"/>
          <w:szCs w:val="24"/>
        </w:rPr>
      </w:pPr>
      <w:bookmarkStart w:id="0" w:name="_Hlk493758629"/>
      <w:r>
        <w:rPr>
          <w:rFonts w:ascii="Times New Roman" w:hAnsi="Times New Roman"/>
          <w:b/>
          <w:iCs/>
          <w:sz w:val="24"/>
          <w:szCs w:val="24"/>
        </w:rPr>
        <w:t>Załącznik nr 1 do Formularza oferty</w:t>
      </w:r>
    </w:p>
    <w:p w14:paraId="4686670F" w14:textId="77777777" w:rsidR="00E96D71" w:rsidRDefault="00E96D71" w:rsidP="00E96D71">
      <w:pPr>
        <w:keepNext/>
        <w:spacing w:before="100"/>
        <w:rPr>
          <w:rFonts w:ascii="Times New Roman" w:hAnsi="Times New Roman"/>
          <w:sz w:val="24"/>
          <w:szCs w:val="24"/>
        </w:rPr>
      </w:pPr>
      <w:r>
        <w:t>(Pieczęć firmowa Wykonawcy)</w:t>
      </w:r>
    </w:p>
    <w:p w14:paraId="2D2C7BF9" w14:textId="77777777" w:rsidR="00E96D71" w:rsidRDefault="00E96D71" w:rsidP="00E96D71">
      <w:pPr>
        <w:spacing w:before="100" w:after="119"/>
        <w:rPr>
          <w:b/>
          <w:bCs/>
          <w:sz w:val="24"/>
          <w:szCs w:val="24"/>
        </w:rPr>
      </w:pPr>
    </w:p>
    <w:p w14:paraId="1E9CCAEA" w14:textId="77777777" w:rsidR="00E96D71" w:rsidRDefault="00E96D71" w:rsidP="00E96D71">
      <w:pPr>
        <w:spacing w:before="100" w:after="1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SPECYFIKACJA CENOWA WYKONAWCY- CZĘŚĆ ZAMÓWIENIA NR 1 - </w:t>
      </w:r>
      <w:r>
        <w:rPr>
          <w:rFonts w:ascii="Times New Roman" w:hAnsi="Times New Roman"/>
          <w:b/>
          <w:sz w:val="24"/>
          <w:szCs w:val="24"/>
        </w:rPr>
        <w:t>Pieczywo</w:t>
      </w:r>
    </w:p>
    <w:p w14:paraId="0021231E" w14:textId="77777777" w:rsidR="00E96D71" w:rsidRDefault="00E96D71" w:rsidP="00E96D71">
      <w:pPr>
        <w:spacing w:before="100" w:after="119"/>
        <w:jc w:val="center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Wykaz asortymentowo - ilościowy przedmiotu zamówienia.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147"/>
        <w:gridCol w:w="973"/>
        <w:gridCol w:w="698"/>
        <w:gridCol w:w="913"/>
        <w:gridCol w:w="479"/>
        <w:gridCol w:w="1254"/>
        <w:gridCol w:w="1254"/>
      </w:tblGrid>
      <w:tr w:rsidR="00E96D71" w14:paraId="2968B328" w14:textId="77777777" w:rsidTr="00E96D71">
        <w:trPr>
          <w:trHeight w:val="315"/>
        </w:trPr>
        <w:tc>
          <w:tcPr>
            <w:tcW w:w="9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CDA8B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PIECZYWO               </w:t>
            </w:r>
          </w:p>
        </w:tc>
      </w:tr>
      <w:tr w:rsidR="00E96D71" w14:paraId="315756F6" w14:textId="77777777" w:rsidTr="00E96D71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DD144" w14:textId="77777777" w:rsidR="00E96D71" w:rsidRDefault="00E96D71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F18D" w14:textId="77777777" w:rsidR="00E96D71" w:rsidRDefault="00E96D71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Opis elementów składnikowych przedmiotu zamówienia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6B83" w14:textId="77777777" w:rsidR="00E96D71" w:rsidRDefault="00E96D71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70C2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9918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jednostk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. netto [zł]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06A8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VAT w [%]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4C2C" w14:textId="77777777" w:rsidR="00E96D71" w:rsidRDefault="00E96D71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1876" w14:textId="77777777" w:rsidR="00E96D71" w:rsidRDefault="00E96D71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E96D71" w14:paraId="40D51E90" w14:textId="77777777" w:rsidTr="00E96D71">
        <w:trPr>
          <w:trHeight w:val="12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FEB03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DD7D584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Chleb mały min. 0,50 kg krojony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(opis składu pieczywa umieszczony na foli, a nie naklejany na jadalnej części chleba)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F382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91CE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E3B90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FF834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1A427" w14:textId="77777777" w:rsidR="00E96D71" w:rsidRDefault="00E96D7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34E06" w14:textId="77777777" w:rsidR="00E96D71" w:rsidRDefault="00E96D7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71" w14:paraId="700242E2" w14:textId="77777777" w:rsidTr="00E96D71">
        <w:trPr>
          <w:trHeight w:val="19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240BF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07AAF56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Chleb razowy (graham) z mąki pszennej typu 1850 graham – min. 0,50 kg krojony (opis składu pieczywa umieszczony na foli, a nie naklejany na jadalnej części chleba)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48D0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33D8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BCCF0B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FB049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AD1D0" w14:textId="77777777" w:rsidR="00E96D71" w:rsidRDefault="00E96D7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FE49E" w14:textId="77777777" w:rsidR="00E96D71" w:rsidRDefault="00E96D7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71" w14:paraId="78D52FDF" w14:textId="77777777" w:rsidTr="00E96D71">
        <w:trPr>
          <w:trHeight w:val="194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CCEDD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928CA61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Chleb pszenny mieszany z dodatkiem otrębów pszennych, słonecznika, kukurydzy, siemię lnianego, - min. 0,50 kg krojony (opis składu pieczywa umieszczony na foli, a nie naklejany na jadalnej części chleba)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B9C3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5577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A9816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9665F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9374F" w14:textId="77777777" w:rsidR="00E96D71" w:rsidRDefault="00E96D7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BA1A7" w14:textId="77777777" w:rsidR="00E96D71" w:rsidRDefault="00E96D7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71" w14:paraId="73166C8C" w14:textId="77777777" w:rsidTr="00E96D71">
        <w:trPr>
          <w:trHeight w:val="3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A84A9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3E00A9B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Bułka weka pszenna   min. 0,36 kg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B387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0600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22489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70833F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7DBCE" w14:textId="77777777" w:rsidR="00E96D71" w:rsidRDefault="00E96D7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85876" w14:textId="77777777" w:rsidR="00E96D71" w:rsidRDefault="00E96D7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71" w14:paraId="3627762B" w14:textId="77777777" w:rsidTr="00E96D71">
        <w:trPr>
          <w:trHeight w:val="3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F3437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F92F778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Bułka mała pszenna min.0,05 kg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C076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511A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40AF1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497BD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E25D7" w14:textId="77777777" w:rsidR="00E96D71" w:rsidRDefault="00E96D7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EB6CB" w14:textId="77777777" w:rsidR="00E96D71" w:rsidRDefault="00E96D7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71" w14:paraId="23FED210" w14:textId="77777777" w:rsidTr="00E96D71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D2318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E681087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Bułka pszenna mieszana z dodatkiem : otrębów pszennych, słonecznika, kukurydzy, siemienia lnianego, dyni, warzyw – min. 0,05kg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4F0FD0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1E99AB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5FA1FBE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7A0A811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95C9187" w14:textId="77777777" w:rsidR="00E96D71" w:rsidRDefault="00E96D7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F47E3E7" w14:textId="77777777" w:rsidR="00E96D71" w:rsidRDefault="00E96D7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71" w14:paraId="51FD6B99" w14:textId="77777777" w:rsidTr="00E96D71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D6BAF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0A8D112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Bułka grahamka z mąki pszennej typu 1850 graham  min. 0,05 kg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6977BC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2329C3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405D5BD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EE57A79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4981A06" w14:textId="77777777" w:rsidR="00E96D71" w:rsidRDefault="00E96D7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A2B1626" w14:textId="77777777" w:rsidR="00E96D71" w:rsidRDefault="00E96D7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71" w14:paraId="2FE1CD71" w14:textId="77777777" w:rsidTr="00E96D71">
        <w:trPr>
          <w:trHeight w:val="409"/>
        </w:trPr>
        <w:tc>
          <w:tcPr>
            <w:tcW w:w="662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215A47A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SUMA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13539246" w14:textId="77777777" w:rsidR="00E96D71" w:rsidRDefault="00E96D7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81F3285" w14:textId="77777777" w:rsidR="00E96D71" w:rsidRDefault="00E96D7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04933994" w14:textId="77777777" w:rsidR="00E96D71" w:rsidRDefault="00E96D71" w:rsidP="00E96D71">
      <w:pPr>
        <w:autoSpaceDE w:val="0"/>
        <w:spacing w:before="100" w:after="100"/>
        <w:jc w:val="both"/>
        <w:rPr>
          <w:rFonts w:cs="Arial"/>
          <w:b/>
          <w:sz w:val="20"/>
          <w:szCs w:val="20"/>
        </w:rPr>
      </w:pPr>
    </w:p>
    <w:p w14:paraId="1F1487DC" w14:textId="77777777" w:rsidR="00E96D71" w:rsidRDefault="00E96D71" w:rsidP="00E96D71">
      <w:pPr>
        <w:jc w:val="both"/>
        <w:rPr>
          <w:sz w:val="24"/>
          <w:szCs w:val="24"/>
        </w:rPr>
      </w:pPr>
      <w:r>
        <w:rPr>
          <w:sz w:val="24"/>
          <w:szCs w:val="24"/>
        </w:rPr>
        <w:t>Razem wszystkie koszty związane z prawidłową realizacją zamówienia:</w:t>
      </w:r>
    </w:p>
    <w:p w14:paraId="71ACB306" w14:textId="77777777" w:rsidR="00E96D71" w:rsidRDefault="00E96D71" w:rsidP="00E96D71">
      <w:pPr>
        <w:jc w:val="both"/>
        <w:rPr>
          <w:sz w:val="24"/>
          <w:szCs w:val="24"/>
        </w:rPr>
      </w:pPr>
    </w:p>
    <w:p w14:paraId="095CDE8D" w14:textId="77777777" w:rsidR="00E96D71" w:rsidRDefault="00E96D71" w:rsidP="00E96D71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Netto:……………………….zł, słownie złotych…………………..…………………….........................................</w:t>
      </w:r>
    </w:p>
    <w:p w14:paraId="4AD273F4" w14:textId="77777777" w:rsidR="00E96D71" w:rsidRDefault="00E96D71" w:rsidP="00E96D71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6B74258" w14:textId="77777777" w:rsidR="00E96D71" w:rsidRDefault="00E96D71" w:rsidP="00E96D71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Brutto:……………..……...zł, słownie złotych………………………………...................................................</w:t>
      </w:r>
    </w:p>
    <w:p w14:paraId="3F78D042" w14:textId="77777777" w:rsidR="00E96D71" w:rsidRDefault="00E96D71" w:rsidP="00E96D71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8DA46DA" w14:textId="77777777" w:rsidR="00E96D71" w:rsidRDefault="00E96D71" w:rsidP="00E96D71">
      <w:pPr>
        <w:spacing w:line="100" w:lineRule="atLeast"/>
        <w:jc w:val="both"/>
        <w:rPr>
          <w:rFonts w:eastAsia="Lucida Sans Unicode"/>
          <w:sz w:val="24"/>
          <w:szCs w:val="24"/>
        </w:rPr>
      </w:pPr>
      <w:r>
        <w:rPr>
          <w:sz w:val="24"/>
          <w:szCs w:val="24"/>
        </w:rPr>
        <w:t>Powyższe kwoty należy wprowadzić do FORMULARZA OFERTY.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6"/>
      </w:tblGrid>
      <w:tr w:rsidR="00E96D71" w14:paraId="25CC2384" w14:textId="77777777" w:rsidTr="00E96D71">
        <w:tc>
          <w:tcPr>
            <w:tcW w:w="4534" w:type="dxa"/>
          </w:tcPr>
          <w:p w14:paraId="08DCC8A1" w14:textId="77777777" w:rsidR="00E96D71" w:rsidRDefault="00E96D7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  <w:p w14:paraId="19097B24" w14:textId="77777777" w:rsidR="00E96D71" w:rsidRDefault="00E96D7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  <w:p w14:paraId="1BC5E5D4" w14:textId="77777777" w:rsidR="00E96D71" w:rsidRDefault="00E96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 …………….. r.</w:t>
            </w:r>
          </w:p>
          <w:p w14:paraId="120EB003" w14:textId="77777777" w:rsidR="00E96D71" w:rsidRDefault="00E96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data</w:t>
            </w:r>
          </w:p>
        </w:tc>
        <w:tc>
          <w:tcPr>
            <w:tcW w:w="4536" w:type="dxa"/>
          </w:tcPr>
          <w:p w14:paraId="58832D31" w14:textId="77777777" w:rsidR="00E96D71" w:rsidRDefault="00E96D7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  <w:p w14:paraId="3B69A34B" w14:textId="77777777" w:rsidR="00E96D71" w:rsidRDefault="00E96D7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  <w:p w14:paraId="5EAA3CB3" w14:textId="77777777" w:rsidR="00E96D71" w:rsidRDefault="00E96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</w:t>
            </w:r>
          </w:p>
          <w:p w14:paraId="43E791AB" w14:textId="77777777" w:rsidR="00E96D71" w:rsidRDefault="00E96D7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podpis</w:t>
            </w:r>
          </w:p>
        </w:tc>
      </w:tr>
    </w:tbl>
    <w:p w14:paraId="237B42FD" w14:textId="77777777" w:rsidR="00E96D71" w:rsidRDefault="00E96D71" w:rsidP="00E96D71"/>
    <w:p w14:paraId="4AC5BB0D" w14:textId="77777777" w:rsidR="00E96D71" w:rsidRDefault="00E96D71" w:rsidP="00E96D71"/>
    <w:p w14:paraId="1EA5C514" w14:textId="77777777" w:rsidR="00E96D71" w:rsidRDefault="00E96D71" w:rsidP="00E96D71">
      <w:pPr>
        <w:suppressAutoHyphens w:val="0"/>
        <w:spacing w:after="160" w:line="256" w:lineRule="auto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br w:type="page"/>
      </w:r>
    </w:p>
    <w:p w14:paraId="5886648F" w14:textId="77777777" w:rsidR="00E96D71" w:rsidRDefault="00E96D71" w:rsidP="00E96D71">
      <w:pPr>
        <w:keepNext/>
        <w:spacing w:before="100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Załącznik nr 2 do Formularza oferty</w:t>
      </w:r>
    </w:p>
    <w:p w14:paraId="36CCA90D" w14:textId="77777777" w:rsidR="00E96D71" w:rsidRDefault="00E96D71" w:rsidP="00E96D71">
      <w:pPr>
        <w:keepNext/>
        <w:spacing w:before="100"/>
        <w:rPr>
          <w:rFonts w:ascii="Times New Roman" w:hAnsi="Times New Roman"/>
          <w:sz w:val="24"/>
          <w:szCs w:val="24"/>
        </w:rPr>
      </w:pPr>
      <w:r>
        <w:t>(Pieczęć firmowa Wykonawcy)</w:t>
      </w:r>
    </w:p>
    <w:p w14:paraId="647E2F29" w14:textId="77777777" w:rsidR="00E96D71" w:rsidRDefault="00E96D71" w:rsidP="00E96D71">
      <w:pPr>
        <w:keepNext/>
        <w:spacing w:before="100"/>
        <w:rPr>
          <w:rFonts w:ascii="Times New Roman" w:hAnsi="Times New Roman"/>
          <w:sz w:val="24"/>
          <w:szCs w:val="24"/>
        </w:rPr>
      </w:pPr>
    </w:p>
    <w:p w14:paraId="57E4371F" w14:textId="77777777" w:rsidR="00E96D71" w:rsidRDefault="00E96D71" w:rsidP="00E96D71">
      <w:pPr>
        <w:spacing w:before="100" w:after="1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SPECYFIKACJA CENOWA WYKONAWCY- CZĘŚĆ ZAMÓWIENIA NR 2 – Wyroby cukiernicze</w:t>
      </w:r>
    </w:p>
    <w:p w14:paraId="69238A6F" w14:textId="77777777" w:rsidR="00E96D71" w:rsidRDefault="00E96D71" w:rsidP="00E96D71">
      <w:pPr>
        <w:spacing w:before="100" w:after="119"/>
        <w:jc w:val="center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Wykaz asortymentowo - ilościowy przedmiotu zamówienia.</w:t>
      </w:r>
    </w:p>
    <w:tbl>
      <w:tblPr>
        <w:tblW w:w="992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350"/>
        <w:gridCol w:w="989"/>
        <w:gridCol w:w="707"/>
        <w:gridCol w:w="860"/>
        <w:gridCol w:w="565"/>
        <w:gridCol w:w="1152"/>
        <w:gridCol w:w="1417"/>
        <w:gridCol w:w="1422"/>
      </w:tblGrid>
      <w:tr w:rsidR="00E96D71" w14:paraId="45AD3A50" w14:textId="77777777" w:rsidTr="00E96D7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2ACED" w14:textId="77777777" w:rsidR="00E96D71" w:rsidRDefault="00E96D71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0C975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WYROBY CUKIERNICZE                </w:t>
            </w:r>
          </w:p>
        </w:tc>
      </w:tr>
      <w:tr w:rsidR="00E96D71" w14:paraId="41A4018B" w14:textId="77777777" w:rsidTr="00E96D7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2DA5E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A010AD" w14:textId="77777777" w:rsidR="00E96D71" w:rsidRDefault="00E96D71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Opis elementów składnikowych przedmiotu zamówienia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CB675" w14:textId="77777777" w:rsidR="00E96D71" w:rsidRDefault="00E96D71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078DA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90E92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jednostk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 [zł]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0ECE7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VAT w [%]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290B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C5DA4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43D4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Nazwa własna produktu</w:t>
            </w:r>
          </w:p>
        </w:tc>
      </w:tr>
      <w:tr w:rsidR="00E96D71" w14:paraId="55943F9E" w14:textId="77777777" w:rsidTr="00E96D7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C100E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460CBC4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Drożdżówka, waga 1 sz. min. 70 g.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60083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E610D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E2A27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412BB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F4D61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8339D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102C6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6D71" w14:paraId="108D9F80" w14:textId="77777777" w:rsidTr="00E96D7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97A7F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ABD3BC6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cynamonka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AC20C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2F2CA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92492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CD22D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7D9B7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84BBA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DD6FE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6D71" w14:paraId="1418A166" w14:textId="77777777" w:rsidTr="00E96D7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CA115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F2C6337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Rogaliki półfrancuskie, waga 1 szt. min. 120 g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724D9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D79F0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BD59C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EB165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81C7F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A25CD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9185F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6D71" w14:paraId="21C6C011" w14:textId="77777777" w:rsidTr="00E96D7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471F7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FC4D524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Pączki, waga 1 szt. min. 80 g.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199B3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236C6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C4677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7F25C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996ED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FE455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74960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6D71" w14:paraId="405D1708" w14:textId="77777777" w:rsidTr="00E96D7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31DFF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862A6F7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Babka piaskowa, ucierana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C17B7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693FB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7EF7C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B1FB8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CAE1D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04C6D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0CCC8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6D71" w14:paraId="30238268" w14:textId="77777777" w:rsidTr="00E96D7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969D8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16E586F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Murzynek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399C7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F4016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A48D6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9001A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5AE6E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1624B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490CB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6D71" w14:paraId="2B82BFE2" w14:textId="77777777" w:rsidTr="00E96D7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E8E45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B4D9A4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Sernik z rodzynkami, na kruchym spodzie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E23A0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969B3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8B0D2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45C5A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7D07A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57B77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E3EF9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6D71" w14:paraId="2AAFBE07" w14:textId="77777777" w:rsidTr="00E96D7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80A61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9831DCE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Makowiec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B3742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3CD7E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F57E8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C1FF2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25764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F4DF4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E4D13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6D71" w14:paraId="4676EB6A" w14:textId="77777777" w:rsidTr="00E96D7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9CA24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9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F6C985F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Babka jogurtowa, ucierana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E77CA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63CDA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94113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2537E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9B73A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71D96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6E472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6D71" w14:paraId="2249F295" w14:textId="77777777" w:rsidTr="00E96D7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2210A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10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D2A6D2D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Ciasto tortowe, trzy warstwy ciasta biszkoptowego (m.in. kakaowy, orzechowy) przełożone masą z dodatkiem masła.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B2A71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81BBF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D6167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E7F5D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8EF8B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AA2C0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9850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6D71" w14:paraId="517F4043" w14:textId="77777777" w:rsidTr="00E96D7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BF67B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C5B7093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Pysznotka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: dwa kruche ciasta, beza, przełożone kremem budyniowym i prażonymi jabłkami.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A9178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B68CF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09A39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9726B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75A6D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4BC20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1D7C4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6D71" w14:paraId="7D376AB9" w14:textId="77777777" w:rsidTr="00E96D7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11DD0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6717561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Keks, ciasto ucierane z dodatkiem bakalii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0C249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A3F44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9D7E4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C048C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7239C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DECB8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F088A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6D71" w14:paraId="1A773C8A" w14:textId="77777777" w:rsidTr="00E96D7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63E2E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13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48C5808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Miodownik: ciasto biszkoptowe z miodem, przekładane masą z dodatkiem masła.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A0546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90428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12F14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7BCC0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0EB38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C722C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4EFFB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6D71" w14:paraId="666E3144" w14:textId="77777777" w:rsidTr="00E96D7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A3121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14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E1BA543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Mazurek, kruche ciasto z bakaliami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FF94C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B991F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E2329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7C11F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8AB50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0E8DD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24719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6D71" w14:paraId="309892C3" w14:textId="77777777" w:rsidTr="00E96D7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4FDD5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96A9F15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Szarlotka, kruche ciasto z jabłkami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5C624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F20EE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F19BC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B21E1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F93D2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6CC62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BB76C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6D71" w14:paraId="142A84B5" w14:textId="77777777" w:rsidTr="00E96D7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30539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E2C595C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Ciasto międzynarodowe: biszkopty przekładanie kremem i galaretką z owocami.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D0FB7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0AB89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16841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97C60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544E4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0CCC0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BA735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6D71" w14:paraId="12834EF5" w14:textId="77777777" w:rsidTr="00E96D7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1CF2C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7E5A666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Makowiec, ciasto krucho-drożdżowe, zawijane z masą makową.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D619B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66D3F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9DFFB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26EB5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DFD62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E5417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CFF1A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6D71" w14:paraId="71F9F57B" w14:textId="77777777" w:rsidTr="00E96D7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8BD8F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18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D0CE565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Biszkopt z galaretką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95AB6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9DE3F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FE08A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5FD2D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E8888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8936F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CF4D8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6D71" w14:paraId="2A6DC235" w14:textId="77777777" w:rsidTr="00E96D71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B68EC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104D550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Ciastka drobne (mieszane)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84503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C741B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F1EDA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F7261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3BD45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0C53A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B0EA6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6D71" w14:paraId="0DEA1DE0" w14:textId="77777777" w:rsidTr="00E96D71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0452B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E2A5B43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Kapuśniaki, waga 1 szt. min. 130 g.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BEE9B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DA546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A36AA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FCF21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A07BF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7ED4C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75E51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6D71" w14:paraId="57144549" w14:textId="77777777" w:rsidTr="00E96D7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8C2AF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21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EA1A923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Paszteciki, waga 1 szt. min. 130 g.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27D54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EE2A5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9B9B2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5AEC4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E6B86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FB0BF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C6AA7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6D71" w14:paraId="2230A4F2" w14:textId="77777777" w:rsidTr="00E96D71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2D956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22</w:t>
            </w: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B488D96" w14:textId="77777777" w:rsidR="00E96D71" w:rsidRDefault="00E96D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Paluszki krucho-drożdżowe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96C8910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3D2EEED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E24B1D9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0C78AB5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220F010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4A65308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BCC283E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6D71" w14:paraId="79D37F8F" w14:textId="77777777" w:rsidTr="00E96D7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F34AA43" w14:textId="77777777" w:rsidR="00E96D71" w:rsidRDefault="00E96D71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27497B7" w14:textId="77777777" w:rsidR="00E96D71" w:rsidRDefault="00E96D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SUMA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ED3D58" w14:textId="77777777" w:rsidR="00E96D71" w:rsidRDefault="00E96D7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572819" w14:textId="77777777" w:rsidR="00E96D71" w:rsidRDefault="00E96D7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14:paraId="07A9F35E" w14:textId="77777777" w:rsidR="00E96D71" w:rsidRDefault="00E96D7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14:paraId="1DEA1E0A" w14:textId="77777777" w:rsidR="00E96D71" w:rsidRDefault="00E96D7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98F3026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5370113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A312133" w14:textId="77777777" w:rsidR="00E96D71" w:rsidRDefault="00E96D7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41D18F94" w14:textId="77777777" w:rsidR="00E96D71" w:rsidRDefault="00E96D71" w:rsidP="00E96D71">
      <w:pPr>
        <w:jc w:val="both"/>
        <w:rPr>
          <w:sz w:val="24"/>
          <w:szCs w:val="24"/>
        </w:rPr>
      </w:pPr>
    </w:p>
    <w:p w14:paraId="1F7DF9B5" w14:textId="77777777" w:rsidR="00E96D71" w:rsidRDefault="00E96D71" w:rsidP="00E96D71">
      <w:pPr>
        <w:jc w:val="both"/>
        <w:rPr>
          <w:sz w:val="24"/>
          <w:szCs w:val="24"/>
        </w:rPr>
      </w:pPr>
      <w:r>
        <w:rPr>
          <w:sz w:val="24"/>
          <w:szCs w:val="24"/>
        </w:rPr>
        <w:t>Razem wszystkie koszty związane z prawidłową realizacją zamówienia:</w:t>
      </w:r>
    </w:p>
    <w:p w14:paraId="3EE15F88" w14:textId="77777777" w:rsidR="00E96D71" w:rsidRDefault="00E96D71" w:rsidP="00E96D71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Netto:………………………….zł, słownie złotych………………………………................................................</w:t>
      </w:r>
    </w:p>
    <w:p w14:paraId="671AC8E2" w14:textId="77777777" w:rsidR="00E96D71" w:rsidRDefault="00E96D71" w:rsidP="00E96D71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9997633" w14:textId="77777777" w:rsidR="00E96D71" w:rsidRDefault="00E96D71" w:rsidP="00E96D71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Brutto:………………..……….zł, słownie złotych………………………………..............................................</w:t>
      </w:r>
    </w:p>
    <w:p w14:paraId="5F582BD0" w14:textId="77777777" w:rsidR="00E96D71" w:rsidRDefault="00E96D71" w:rsidP="00E96D71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495A79F" w14:textId="77777777" w:rsidR="00E96D71" w:rsidRDefault="00E96D71" w:rsidP="00E96D71">
      <w:pPr>
        <w:spacing w:line="100" w:lineRule="atLeast"/>
        <w:jc w:val="both"/>
        <w:rPr>
          <w:rFonts w:eastAsia="Lucida Sans Unicode"/>
          <w:sz w:val="24"/>
          <w:szCs w:val="24"/>
        </w:rPr>
      </w:pPr>
      <w:r>
        <w:rPr>
          <w:sz w:val="24"/>
          <w:szCs w:val="24"/>
        </w:rPr>
        <w:t>Powyższe kwoty należy wprowadzić do  FORMULARZA OFERTY.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6"/>
      </w:tblGrid>
      <w:tr w:rsidR="00E96D71" w14:paraId="4960CEC0" w14:textId="77777777" w:rsidTr="00E96D71">
        <w:tc>
          <w:tcPr>
            <w:tcW w:w="4534" w:type="dxa"/>
          </w:tcPr>
          <w:p w14:paraId="0C4C6F88" w14:textId="77777777" w:rsidR="00E96D71" w:rsidRDefault="00E96D71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14:paraId="6B5F760B" w14:textId="77777777" w:rsidR="00E96D71" w:rsidRDefault="00E96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 …………….. r.</w:t>
            </w:r>
          </w:p>
          <w:p w14:paraId="48406255" w14:textId="77777777" w:rsidR="00E96D71" w:rsidRDefault="00E96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data</w:t>
            </w:r>
          </w:p>
        </w:tc>
        <w:tc>
          <w:tcPr>
            <w:tcW w:w="4536" w:type="dxa"/>
          </w:tcPr>
          <w:p w14:paraId="690924BA" w14:textId="77777777" w:rsidR="00E96D71" w:rsidRDefault="00E96D7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  <w:p w14:paraId="1ED2E936" w14:textId="77777777" w:rsidR="00E96D71" w:rsidRDefault="00E96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</w:t>
            </w:r>
          </w:p>
          <w:p w14:paraId="1C4976D7" w14:textId="77777777" w:rsidR="00E96D71" w:rsidRDefault="00E96D7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podpis</w:t>
            </w:r>
          </w:p>
        </w:tc>
      </w:tr>
      <w:bookmarkEnd w:id="0"/>
    </w:tbl>
    <w:p w14:paraId="21E881E1" w14:textId="77777777" w:rsidR="00E96D71" w:rsidRDefault="00E96D71" w:rsidP="00E96D71">
      <w:pPr>
        <w:pStyle w:val="NormalnyWeb"/>
        <w:tabs>
          <w:tab w:val="left" w:pos="426"/>
        </w:tabs>
        <w:spacing w:after="0"/>
        <w:ind w:left="426" w:hanging="426"/>
        <w:jc w:val="right"/>
        <w:rPr>
          <w:b/>
          <w:bCs/>
        </w:rPr>
      </w:pPr>
    </w:p>
    <w:p w14:paraId="6FCB5E51" w14:textId="75770A8C" w:rsidR="00E96D71" w:rsidRDefault="00E96D71" w:rsidP="00E96D71">
      <w:pPr>
        <w:suppressAutoHyphens w:val="0"/>
        <w:spacing w:after="160" w:line="256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_GoBack"/>
      <w:bookmarkEnd w:id="1"/>
    </w:p>
    <w:sectPr w:rsidR="00E9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B1"/>
    <w:rsid w:val="00176631"/>
    <w:rsid w:val="00CF0AB1"/>
    <w:rsid w:val="00E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9D87"/>
  <w15:chartTrackingRefBased/>
  <w15:docId w15:val="{462456AA-15F9-42D5-B83F-16E036D2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D7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96D71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0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Hałucha</dc:creator>
  <cp:keywords/>
  <dc:description/>
  <cp:lastModifiedBy>Aneta Hałucha</cp:lastModifiedBy>
  <cp:revision>2</cp:revision>
  <dcterms:created xsi:type="dcterms:W3CDTF">2019-11-19T12:46:00Z</dcterms:created>
  <dcterms:modified xsi:type="dcterms:W3CDTF">2019-11-19T12:47:00Z</dcterms:modified>
</cp:coreProperties>
</file>