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6F55" w14:textId="77777777" w:rsidR="00352825" w:rsidRPr="0079385D" w:rsidRDefault="0079385D" w:rsidP="0079385D">
      <w:pPr>
        <w:pStyle w:val="Tekst"/>
        <w:jc w:val="right"/>
        <w:rPr>
          <w:sz w:val="20"/>
        </w:rPr>
      </w:pPr>
      <w:r w:rsidRPr="0079385D">
        <w:rPr>
          <w:sz w:val="20"/>
        </w:rPr>
        <w:t>Załącznik nr 1</w:t>
      </w:r>
      <w:r>
        <w:rPr>
          <w:sz w:val="20"/>
        </w:rPr>
        <w:t xml:space="preserve"> </w:t>
      </w:r>
      <w:r w:rsidRPr="0079385D">
        <w:rPr>
          <w:sz w:val="20"/>
        </w:rPr>
        <w:t>do Regulaminu ZFŚS</w:t>
      </w:r>
    </w:p>
    <w:p w14:paraId="0E2FEC6B" w14:textId="77777777" w:rsidR="0079385D" w:rsidRDefault="0079385D" w:rsidP="0079385D">
      <w:pPr>
        <w:pStyle w:val="Tekst"/>
        <w:jc w:val="right"/>
      </w:pPr>
    </w:p>
    <w:p w14:paraId="5F8D84DC" w14:textId="77777777" w:rsidR="0079385D" w:rsidRPr="006E08EB" w:rsidRDefault="0079385D" w:rsidP="0079385D">
      <w:pPr>
        <w:pStyle w:val="Tekst"/>
        <w:jc w:val="center"/>
        <w:rPr>
          <w:b/>
          <w:sz w:val="24"/>
        </w:rPr>
      </w:pPr>
      <w:r w:rsidRPr="006E08EB">
        <w:rPr>
          <w:b/>
          <w:sz w:val="24"/>
        </w:rPr>
        <w:t>OŚWI</w:t>
      </w:r>
      <w:r w:rsidR="006E08EB" w:rsidRPr="006E08EB">
        <w:rPr>
          <w:b/>
          <w:sz w:val="24"/>
        </w:rPr>
        <w:t>A</w:t>
      </w:r>
      <w:r w:rsidRPr="006E08EB">
        <w:rPr>
          <w:b/>
          <w:sz w:val="24"/>
        </w:rPr>
        <w:t>DCZENIE</w:t>
      </w:r>
    </w:p>
    <w:p w14:paraId="532ECA68" w14:textId="186329D5" w:rsidR="0079385D" w:rsidRDefault="0079385D" w:rsidP="0079385D">
      <w:pPr>
        <w:pStyle w:val="Tekst"/>
        <w:jc w:val="center"/>
        <w:rPr>
          <w:b/>
        </w:rPr>
      </w:pPr>
      <w:r w:rsidRPr="0079385D">
        <w:rPr>
          <w:b/>
        </w:rPr>
        <w:t>O SYTUAC</w:t>
      </w:r>
      <w:r>
        <w:rPr>
          <w:b/>
        </w:rPr>
        <w:t>J</w:t>
      </w:r>
      <w:r w:rsidRPr="0079385D">
        <w:rPr>
          <w:b/>
        </w:rPr>
        <w:t>I</w:t>
      </w:r>
      <w:r w:rsidR="001F0156">
        <w:rPr>
          <w:b/>
        </w:rPr>
        <w:t xml:space="preserve"> RODZINNEJ</w:t>
      </w:r>
      <w:r w:rsidR="003D5CE7">
        <w:rPr>
          <w:b/>
        </w:rPr>
        <w:t xml:space="preserve"> I </w:t>
      </w:r>
      <w:r w:rsidRPr="0079385D">
        <w:rPr>
          <w:b/>
        </w:rPr>
        <w:t>MAT</w:t>
      </w:r>
      <w:r w:rsidR="00AC7CAC">
        <w:rPr>
          <w:b/>
        </w:rPr>
        <w:t>E</w:t>
      </w:r>
      <w:r w:rsidRPr="0079385D">
        <w:rPr>
          <w:b/>
        </w:rPr>
        <w:t xml:space="preserve">RIALNEJ OSOBY UPRAWNIONEJ DO KORZYSTANIA ZE </w:t>
      </w:r>
      <w:r>
        <w:rPr>
          <w:b/>
        </w:rPr>
        <w:t>Ś</w:t>
      </w:r>
      <w:r w:rsidRPr="0079385D">
        <w:rPr>
          <w:b/>
        </w:rPr>
        <w:t>WIADCZEŃ Z</w:t>
      </w:r>
      <w:r>
        <w:rPr>
          <w:b/>
        </w:rPr>
        <w:t>F</w:t>
      </w:r>
      <w:r w:rsidRPr="0079385D">
        <w:rPr>
          <w:b/>
        </w:rPr>
        <w:t>ŚS</w:t>
      </w:r>
    </w:p>
    <w:p w14:paraId="4517D37E" w14:textId="77777777" w:rsidR="006E08EB" w:rsidRDefault="004736CF" w:rsidP="0079385D">
      <w:pPr>
        <w:pStyle w:val="Teks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3552C" wp14:editId="60272EEE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13045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6FBAC" id="Łącznik prosty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8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96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C97B6D" w:rsidRPr="0079385D" w14:paraId="57E960C6" w14:textId="77777777" w:rsidTr="005450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96F33" w14:textId="77777777" w:rsidR="0079385D" w:rsidRPr="004F7EFD" w:rsidRDefault="0079385D" w:rsidP="00497133">
            <w:pPr>
              <w:pStyle w:val="Tabelka"/>
              <w:rPr>
                <w:b/>
              </w:rPr>
            </w:pPr>
            <w:r w:rsidRPr="004F7EFD">
              <w:rPr>
                <w:b/>
              </w:rPr>
              <w:t>Nazwisko</w:t>
            </w:r>
            <w:r w:rsidR="003D5CE7">
              <w:rPr>
                <w:b/>
              </w:rPr>
              <w:t xml:space="preserve"> i </w:t>
            </w:r>
            <w:r w:rsidRPr="004F7EFD">
              <w:rPr>
                <w:b/>
              </w:rPr>
              <w:t>imię: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bottom"/>
          </w:tcPr>
          <w:p w14:paraId="70CBDCFA" w14:textId="77777777" w:rsidR="0079385D" w:rsidRPr="0079385D" w:rsidRDefault="0079385D" w:rsidP="0079385D">
            <w:pPr>
              <w:pStyle w:val="Tabelka"/>
            </w:pPr>
          </w:p>
        </w:tc>
      </w:tr>
      <w:tr w:rsidR="00915104" w:rsidRPr="0079385D" w14:paraId="3DE5833B" w14:textId="77777777" w:rsidTr="00AC7CA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E09BD" w14:textId="2E725F46" w:rsidR="00915104" w:rsidRPr="004F7EFD" w:rsidRDefault="00AC7CAC" w:rsidP="00497133">
            <w:pPr>
              <w:pStyle w:val="Tabelka"/>
              <w:rPr>
                <w:b/>
              </w:rPr>
            </w:pPr>
            <w:r>
              <w:rPr>
                <w:b/>
              </w:rPr>
              <w:t>Komórka organizacyjna: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828522D" w14:textId="77777777" w:rsidR="00915104" w:rsidRPr="0079385D" w:rsidRDefault="00915104" w:rsidP="00915104">
            <w:pPr>
              <w:pStyle w:val="Tabelka"/>
            </w:pPr>
          </w:p>
        </w:tc>
      </w:tr>
    </w:tbl>
    <w:p w14:paraId="28E84414" w14:textId="77777777" w:rsidR="0079385D" w:rsidRPr="00B30484" w:rsidRDefault="0079385D" w:rsidP="0079385D">
      <w:pPr>
        <w:pStyle w:val="Tekst"/>
        <w:jc w:val="left"/>
        <w:rPr>
          <w:b/>
          <w:sz w:val="10"/>
        </w:rPr>
      </w:pPr>
    </w:p>
    <w:p w14:paraId="71887E57" w14:textId="77777777" w:rsidR="00C97B6D" w:rsidRDefault="00C97B6D" w:rsidP="0079385D">
      <w:pPr>
        <w:pStyle w:val="Tekst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5845" wp14:editId="718739E9">
                <wp:simplePos x="0" y="0"/>
                <wp:positionH relativeFrom="margin">
                  <wp:align>center</wp:align>
                </wp:positionH>
                <wp:positionV relativeFrom="paragraph">
                  <wp:posOffset>63362</wp:posOffset>
                </wp:positionV>
                <wp:extent cx="613045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6B16D" id="Łącznik prosty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48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63CFF6" w14:textId="77777777" w:rsidR="004736CF" w:rsidRPr="004736CF" w:rsidRDefault="004736CF" w:rsidP="00497133">
      <w:pPr>
        <w:pStyle w:val="Tekst"/>
        <w:rPr>
          <w:b/>
          <w:sz w:val="8"/>
        </w:rPr>
      </w:pPr>
    </w:p>
    <w:p w14:paraId="3C2DC9B0" w14:textId="6A8B8792" w:rsidR="00497133" w:rsidRDefault="00497133" w:rsidP="00497133">
      <w:pPr>
        <w:pStyle w:val="Tekst"/>
        <w:rPr>
          <w:b/>
        </w:rPr>
      </w:pPr>
      <w:r w:rsidRPr="00497133">
        <w:rPr>
          <w:b/>
        </w:rPr>
        <w:t>Oświadczam, że średni miesięczny dochód przypadający na jedną osobę</w:t>
      </w:r>
      <w:r w:rsidR="003D5CE7">
        <w:rPr>
          <w:b/>
        </w:rPr>
        <w:t xml:space="preserve"> w </w:t>
      </w:r>
      <w:r w:rsidRPr="00497133">
        <w:rPr>
          <w:b/>
        </w:rPr>
        <w:t>mojej rodzinie</w:t>
      </w:r>
      <w:r w:rsidR="003D5CE7">
        <w:rPr>
          <w:b/>
        </w:rPr>
        <w:t xml:space="preserve"> w </w:t>
      </w:r>
      <w:r>
        <w:rPr>
          <w:b/>
        </w:rPr>
        <w:t xml:space="preserve">roku </w:t>
      </w:r>
      <w:r w:rsidR="00B26CE7">
        <w:rPr>
          <w:b/>
        </w:rPr>
        <w:t>20</w:t>
      </w:r>
      <w:r w:rsidR="00C90E9A">
        <w:rPr>
          <w:b/>
        </w:rPr>
        <w:t>2</w:t>
      </w:r>
      <w:r w:rsidR="00F04ADF">
        <w:rPr>
          <w:b/>
        </w:rPr>
        <w:t>2</w:t>
      </w:r>
      <w:r w:rsidR="00B26CE7">
        <w:rPr>
          <w:b/>
        </w:rPr>
        <w:t xml:space="preserve"> </w:t>
      </w:r>
      <w:r>
        <w:rPr>
          <w:b/>
        </w:rPr>
        <w:t xml:space="preserve">wyniósł </w:t>
      </w:r>
      <w:r w:rsidRPr="00497133">
        <w:rPr>
          <w:i/>
        </w:rPr>
        <w:t>(prawidłową wartość proszę zaznaczyć „X”)</w:t>
      </w:r>
      <w:r>
        <w:rPr>
          <w:b/>
        </w:rPr>
        <w:t>:</w:t>
      </w:r>
    </w:p>
    <w:p w14:paraId="439F3D0E" w14:textId="77777777" w:rsidR="00497133" w:rsidRDefault="00497133" w:rsidP="00497133">
      <w:pPr>
        <w:pStyle w:val="Tekst"/>
        <w:rPr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71"/>
        <w:gridCol w:w="2649"/>
      </w:tblGrid>
      <w:tr w:rsidR="00497133" w14:paraId="338546AD" w14:textId="77777777" w:rsidTr="00497133">
        <w:trPr>
          <w:jc w:val="center"/>
        </w:trPr>
        <w:tc>
          <w:tcPr>
            <w:tcW w:w="2547" w:type="dxa"/>
          </w:tcPr>
          <w:p w14:paraId="4EF60CF0" w14:textId="3D3B3D97" w:rsidR="00497133" w:rsidRPr="002A6230" w:rsidRDefault="00B01DF4" w:rsidP="00497133">
            <w:pPr>
              <w:pStyle w:val="Tekst"/>
              <w:tabs>
                <w:tab w:val="center" w:pos="1496"/>
              </w:tabs>
              <w:jc w:val="left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842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C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do 1 </w:t>
            </w:r>
            <w:r>
              <w:rPr>
                <w:color w:val="000000" w:themeColor="text1"/>
              </w:rPr>
              <w:t>800</w:t>
            </w:r>
            <w:r w:rsidR="00497133" w:rsidRPr="002A6230">
              <w:rPr>
                <w:color w:val="000000" w:themeColor="text1"/>
              </w:rPr>
              <w:t>,</w:t>
            </w:r>
            <w:r w:rsidR="00613359">
              <w:rPr>
                <w:color w:val="000000" w:themeColor="text1"/>
              </w:rPr>
              <w:t>00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  <w:tc>
          <w:tcPr>
            <w:tcW w:w="3871" w:type="dxa"/>
          </w:tcPr>
          <w:p w14:paraId="505B3EA2" w14:textId="24B91805" w:rsidR="00497133" w:rsidRPr="002A6230" w:rsidRDefault="00B01DF4" w:rsidP="00497133">
            <w:pPr>
              <w:pStyle w:val="Tekst"/>
              <w:tabs>
                <w:tab w:val="center" w:pos="1496"/>
              </w:tabs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653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33" w:rsidRPr="002A62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od 1</w:t>
            </w:r>
            <w:r w:rsidR="00F04AD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800</w:t>
            </w:r>
            <w:r w:rsidR="00F04ADF">
              <w:rPr>
                <w:color w:val="000000" w:themeColor="text1"/>
              </w:rPr>
              <w:t>,01</w:t>
            </w:r>
            <w:r w:rsidR="00497133" w:rsidRPr="002A6230">
              <w:rPr>
                <w:color w:val="000000" w:themeColor="text1"/>
              </w:rPr>
              <w:t xml:space="preserve"> zł do </w:t>
            </w:r>
            <w:r w:rsidR="00613359">
              <w:rPr>
                <w:color w:val="000000" w:themeColor="text1"/>
              </w:rPr>
              <w:t>2</w:t>
            </w:r>
            <w:r w:rsidR="00497133" w:rsidRPr="002A623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520</w:t>
            </w:r>
            <w:r w:rsidR="00497133" w:rsidRPr="002A6230">
              <w:rPr>
                <w:color w:val="000000" w:themeColor="text1"/>
              </w:rPr>
              <w:t>,</w:t>
            </w:r>
            <w:r w:rsidR="00613359">
              <w:rPr>
                <w:color w:val="000000" w:themeColor="text1"/>
              </w:rPr>
              <w:t>00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  <w:tc>
          <w:tcPr>
            <w:tcW w:w="2649" w:type="dxa"/>
          </w:tcPr>
          <w:p w14:paraId="577EB8D2" w14:textId="0230B425" w:rsidR="00497133" w:rsidRPr="002A6230" w:rsidRDefault="00B01DF4" w:rsidP="00497133">
            <w:pPr>
              <w:pStyle w:val="Tekst"/>
              <w:tabs>
                <w:tab w:val="center" w:pos="1496"/>
              </w:tabs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630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33" w:rsidRPr="002A62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powyżej </w:t>
            </w:r>
            <w:r w:rsidR="00613359">
              <w:rPr>
                <w:color w:val="000000" w:themeColor="text1"/>
              </w:rPr>
              <w:t>2</w:t>
            </w:r>
            <w:r w:rsidR="00497133" w:rsidRPr="002A623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520</w:t>
            </w:r>
            <w:r w:rsidR="00497133" w:rsidRPr="002A6230">
              <w:rPr>
                <w:color w:val="000000" w:themeColor="text1"/>
              </w:rPr>
              <w:t>,</w:t>
            </w:r>
            <w:r w:rsidR="00613359">
              <w:rPr>
                <w:color w:val="000000" w:themeColor="text1"/>
              </w:rPr>
              <w:t>00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</w:tr>
    </w:tbl>
    <w:p w14:paraId="1AF53464" w14:textId="77777777" w:rsidR="00497133" w:rsidRDefault="00497133" w:rsidP="00497133">
      <w:pPr>
        <w:pStyle w:val="Tekst"/>
        <w:rPr>
          <w:b/>
        </w:rPr>
      </w:pPr>
    </w:p>
    <w:p w14:paraId="4BE79620" w14:textId="77777777" w:rsidR="00A0339B" w:rsidRPr="00545010" w:rsidRDefault="00A0339B" w:rsidP="00497133">
      <w:pPr>
        <w:pStyle w:val="Tekst"/>
        <w:rPr>
          <w:b/>
        </w:rPr>
      </w:pPr>
      <w:r w:rsidRPr="00545010">
        <w:rPr>
          <w:b/>
        </w:rPr>
        <w:t>Oświadczam, że moja rodzina skład się z ……… osób.</w:t>
      </w:r>
    </w:p>
    <w:p w14:paraId="0E773381" w14:textId="77777777" w:rsidR="00A0339B" w:rsidRPr="00545010" w:rsidRDefault="00A0339B" w:rsidP="00497133">
      <w:pPr>
        <w:pStyle w:val="Tekst"/>
        <w:rPr>
          <w:i/>
          <w:sz w:val="16"/>
        </w:rPr>
      </w:pPr>
    </w:p>
    <w:p w14:paraId="0DFF823B" w14:textId="77777777" w:rsidR="00497133" w:rsidRPr="004736CF" w:rsidRDefault="00C8065D" w:rsidP="00497133">
      <w:pPr>
        <w:pStyle w:val="Tekst"/>
        <w:rPr>
          <w:i/>
          <w:sz w:val="20"/>
        </w:rPr>
      </w:pPr>
      <w:r w:rsidRPr="004736CF">
        <w:rPr>
          <w:i/>
          <w:sz w:val="20"/>
        </w:rPr>
        <w:t>Świadoma(y) odpowiedzialności karnej (art. 233 §1 kodeksu karnego) za podanie nieprawdziwych danych</w:t>
      </w:r>
      <w:r w:rsidR="003D5CE7">
        <w:rPr>
          <w:i/>
          <w:sz w:val="20"/>
        </w:rPr>
        <w:t xml:space="preserve"> i </w:t>
      </w:r>
      <w:r w:rsidRPr="004736CF">
        <w:rPr>
          <w:i/>
          <w:sz w:val="20"/>
        </w:rPr>
        <w:t>obowiązku zwrotu nieprawnie pobranego świadczenia</w:t>
      </w:r>
      <w:r w:rsidR="003D5CE7">
        <w:rPr>
          <w:i/>
          <w:sz w:val="20"/>
        </w:rPr>
        <w:t xml:space="preserve"> z </w:t>
      </w:r>
      <w:r w:rsidRPr="004736CF">
        <w:rPr>
          <w:i/>
          <w:sz w:val="20"/>
        </w:rPr>
        <w:t>funduszu socjalnego oświadczam, że podane informacje dotyczące mnie</w:t>
      </w:r>
      <w:r w:rsidR="003D5CE7">
        <w:rPr>
          <w:i/>
          <w:sz w:val="20"/>
        </w:rPr>
        <w:t xml:space="preserve"> i </w:t>
      </w:r>
      <w:r w:rsidRPr="004736CF">
        <w:rPr>
          <w:i/>
          <w:sz w:val="20"/>
        </w:rPr>
        <w:t>mojej rodziny są zgodne ze stanem faktycznym, co potwierdzam własnoręcznym podpisem.</w:t>
      </w:r>
    </w:p>
    <w:p w14:paraId="1E33C4E9" w14:textId="77777777" w:rsidR="005E444A" w:rsidRPr="00545010" w:rsidRDefault="005E444A" w:rsidP="00497133">
      <w:pPr>
        <w:pStyle w:val="Tekst"/>
        <w:rPr>
          <w:i/>
          <w:sz w:val="32"/>
        </w:rPr>
      </w:pPr>
    </w:p>
    <w:tbl>
      <w:tblPr>
        <w:tblStyle w:val="Tabela-Siatk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539"/>
      </w:tblGrid>
      <w:tr w:rsidR="00C8065D" w14:paraId="0671CFED" w14:textId="77777777" w:rsidTr="00AB1975">
        <w:tc>
          <w:tcPr>
            <w:tcW w:w="2976" w:type="dxa"/>
            <w:tcBorders>
              <w:bottom w:val="dashed" w:sz="4" w:space="0" w:color="auto"/>
            </w:tcBorders>
          </w:tcPr>
          <w:p w14:paraId="4315F051" w14:textId="77777777" w:rsidR="00C8065D" w:rsidRDefault="00C8065D" w:rsidP="00497133">
            <w:pPr>
              <w:pStyle w:val="Tekst"/>
              <w:rPr>
                <w:i/>
              </w:rPr>
            </w:pPr>
          </w:p>
        </w:tc>
        <w:tc>
          <w:tcPr>
            <w:tcW w:w="284" w:type="dxa"/>
          </w:tcPr>
          <w:p w14:paraId="3BB12CD1" w14:textId="77777777" w:rsidR="00C8065D" w:rsidRDefault="00C8065D" w:rsidP="00497133">
            <w:pPr>
              <w:pStyle w:val="Tekst"/>
              <w:rPr>
                <w:i/>
              </w:rPr>
            </w:pPr>
          </w:p>
        </w:tc>
        <w:tc>
          <w:tcPr>
            <w:tcW w:w="2539" w:type="dxa"/>
            <w:tcBorders>
              <w:bottom w:val="dashed" w:sz="4" w:space="0" w:color="auto"/>
            </w:tcBorders>
          </w:tcPr>
          <w:p w14:paraId="17111C27" w14:textId="77777777" w:rsidR="00C8065D" w:rsidRDefault="00C8065D" w:rsidP="00497133">
            <w:pPr>
              <w:pStyle w:val="Tekst"/>
              <w:rPr>
                <w:i/>
              </w:rPr>
            </w:pPr>
          </w:p>
        </w:tc>
      </w:tr>
      <w:tr w:rsidR="00C8065D" w14:paraId="46BF32F6" w14:textId="77777777" w:rsidTr="00AB1975">
        <w:tc>
          <w:tcPr>
            <w:tcW w:w="2976" w:type="dxa"/>
            <w:tcBorders>
              <w:top w:val="dashed" w:sz="4" w:space="0" w:color="auto"/>
            </w:tcBorders>
          </w:tcPr>
          <w:p w14:paraId="57425CB6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miejscowość, data</w:t>
            </w:r>
          </w:p>
        </w:tc>
        <w:tc>
          <w:tcPr>
            <w:tcW w:w="284" w:type="dxa"/>
          </w:tcPr>
          <w:p w14:paraId="27EB9300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539" w:type="dxa"/>
            <w:tcBorders>
              <w:top w:val="dashed" w:sz="4" w:space="0" w:color="auto"/>
            </w:tcBorders>
          </w:tcPr>
          <w:p w14:paraId="13733B86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 w:rsidR="00287D14">
              <w:rPr>
                <w:i/>
                <w:sz w:val="16"/>
              </w:rPr>
              <w:t>uprawnionego</w:t>
            </w:r>
          </w:p>
        </w:tc>
      </w:tr>
    </w:tbl>
    <w:p w14:paraId="6A7001D2" w14:textId="27C6ACE7" w:rsidR="009A7C26" w:rsidRDefault="00A0339B" w:rsidP="00497133">
      <w:pPr>
        <w:pStyle w:val="Tekst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78EBA" wp14:editId="747B2DFD">
                <wp:simplePos x="0" y="0"/>
                <wp:positionH relativeFrom="margin">
                  <wp:posOffset>-5715</wp:posOffset>
                </wp:positionH>
                <wp:positionV relativeFrom="paragraph">
                  <wp:posOffset>70485</wp:posOffset>
                </wp:positionV>
                <wp:extent cx="613029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7ED76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45pt,5.55pt" to="482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470407" w14:textId="0BE56C64" w:rsidR="00497133" w:rsidRPr="009A5C46" w:rsidRDefault="009A7C26" w:rsidP="00497133">
      <w:pPr>
        <w:pStyle w:val="Tekst"/>
        <w:rPr>
          <w:b/>
          <w:u w:val="single"/>
        </w:rPr>
      </w:pPr>
      <w:r w:rsidRPr="009A5C46">
        <w:rPr>
          <w:b/>
          <w:u w:val="single"/>
        </w:rPr>
        <w:t>Objaśnienia</w:t>
      </w:r>
      <w:r w:rsidR="005E444A" w:rsidRPr="009A5C46">
        <w:rPr>
          <w:b/>
          <w:u w:val="single"/>
        </w:rPr>
        <w:t>:</w:t>
      </w:r>
    </w:p>
    <w:p w14:paraId="177251B1" w14:textId="12E79EB5" w:rsidR="003E2ABF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3E2ABF">
        <w:rPr>
          <w:sz w:val="20"/>
        </w:rPr>
        <w:t xml:space="preserve">W przypadku </w:t>
      </w:r>
      <w:r w:rsidRPr="003E2ABF">
        <w:rPr>
          <w:b/>
          <w:sz w:val="20"/>
        </w:rPr>
        <w:t>przychodu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>działalności gospodarczej</w:t>
      </w:r>
      <w:r w:rsidRPr="003E2ABF">
        <w:rPr>
          <w:sz w:val="20"/>
        </w:rPr>
        <w:t xml:space="preserve"> przyjmuje się kwoty faktycznie uzyskane, nie niższe jednak niż </w:t>
      </w:r>
      <w:r w:rsidR="00790496">
        <w:rPr>
          <w:sz w:val="20"/>
        </w:rPr>
        <w:br/>
      </w:r>
      <w:r w:rsidR="00F04ADF">
        <w:rPr>
          <w:b/>
          <w:sz w:val="20"/>
        </w:rPr>
        <w:t>4</w:t>
      </w:r>
      <w:r w:rsidR="00F04ADF" w:rsidRPr="00C21496">
        <w:rPr>
          <w:b/>
          <w:sz w:val="20"/>
        </w:rPr>
        <w:t xml:space="preserve"> </w:t>
      </w:r>
      <w:r w:rsidR="00F04ADF">
        <w:rPr>
          <w:b/>
          <w:sz w:val="20"/>
        </w:rPr>
        <w:t>161</w:t>
      </w:r>
      <w:r w:rsidR="00F04ADF" w:rsidRPr="00C21496">
        <w:rPr>
          <w:b/>
          <w:sz w:val="20"/>
        </w:rPr>
        <w:t>,</w:t>
      </w:r>
      <w:r w:rsidR="00F04ADF">
        <w:rPr>
          <w:b/>
          <w:sz w:val="20"/>
        </w:rPr>
        <w:t>00</w:t>
      </w:r>
      <w:r w:rsidR="00F04ADF" w:rsidRPr="00C21496">
        <w:rPr>
          <w:b/>
          <w:sz w:val="20"/>
        </w:rPr>
        <w:t xml:space="preserve"> </w:t>
      </w:r>
      <w:r w:rsidR="00DE6CAD">
        <w:rPr>
          <w:b/>
          <w:sz w:val="20"/>
        </w:rPr>
        <w:t>zł</w:t>
      </w:r>
      <w:r w:rsidR="00727524">
        <w:rPr>
          <w:b/>
          <w:sz w:val="20"/>
        </w:rPr>
        <w:t xml:space="preserve"> </w:t>
      </w:r>
      <w:r w:rsidRPr="003E2ABF">
        <w:rPr>
          <w:sz w:val="20"/>
        </w:rPr>
        <w:t>(tj. kwota najniższej podstawy wymiaru składek na ubezpieczenia społeczne dla osób prowadzących pozarolniczą działalność gospodarczą).</w:t>
      </w:r>
    </w:p>
    <w:p w14:paraId="17B4C247" w14:textId="4E33AE05" w:rsidR="003E2ABF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3E2ABF">
        <w:rPr>
          <w:sz w:val="20"/>
        </w:rPr>
        <w:t xml:space="preserve">W przypadku </w:t>
      </w:r>
      <w:r w:rsidRPr="003E2ABF">
        <w:rPr>
          <w:b/>
          <w:sz w:val="20"/>
        </w:rPr>
        <w:t>przychodu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>gospodarstwa rolnego</w:t>
      </w:r>
      <w:r w:rsidRPr="003E2ABF">
        <w:rPr>
          <w:sz w:val="20"/>
        </w:rPr>
        <w:t xml:space="preserve"> przyjmuje się faktycznie uzyskany przychód, nie niższy jednak ni</w:t>
      </w:r>
      <w:r w:rsidR="00727524">
        <w:rPr>
          <w:sz w:val="20"/>
        </w:rPr>
        <w:t>ż</w:t>
      </w:r>
      <w:r w:rsidR="00727524" w:rsidRPr="00727524">
        <w:t xml:space="preserve"> </w:t>
      </w:r>
      <w:r w:rsidR="00790496">
        <w:br/>
      </w:r>
      <w:r w:rsidR="00F04ADF" w:rsidRPr="00C21496">
        <w:rPr>
          <w:b/>
          <w:sz w:val="20"/>
        </w:rPr>
        <w:t xml:space="preserve">3 </w:t>
      </w:r>
      <w:r w:rsidR="00F04ADF">
        <w:rPr>
          <w:b/>
          <w:sz w:val="20"/>
        </w:rPr>
        <w:t>288</w:t>
      </w:r>
      <w:r w:rsidR="00F04ADF" w:rsidRPr="00727524">
        <w:rPr>
          <w:b/>
          <w:sz w:val="20"/>
        </w:rPr>
        <w:t xml:space="preserve">,00 </w:t>
      </w:r>
      <w:r w:rsidR="00727524" w:rsidRPr="00727524">
        <w:rPr>
          <w:b/>
          <w:sz w:val="20"/>
        </w:rPr>
        <w:t>zł</w:t>
      </w:r>
      <w:r w:rsidR="00727524">
        <w:rPr>
          <w:sz w:val="20"/>
        </w:rPr>
        <w:t xml:space="preserve"> (</w:t>
      </w:r>
      <w:r w:rsidRPr="003E2ABF">
        <w:rPr>
          <w:sz w:val="20"/>
        </w:rPr>
        <w:t>dochód ogłaszany przez Prezesa GUS dla celów podatku rolnego</w:t>
      </w:r>
      <w:r w:rsidR="003D5CE7">
        <w:rPr>
          <w:sz w:val="20"/>
        </w:rPr>
        <w:t xml:space="preserve"> z </w:t>
      </w:r>
      <w:r w:rsidRPr="003E2ABF">
        <w:rPr>
          <w:sz w:val="20"/>
        </w:rPr>
        <w:t>1 ha przeliczeniowego</w:t>
      </w:r>
      <w:r w:rsidR="00727524">
        <w:rPr>
          <w:sz w:val="20"/>
        </w:rPr>
        <w:t>).</w:t>
      </w:r>
    </w:p>
    <w:p w14:paraId="0C8DE281" w14:textId="77777777" w:rsidR="001F0156" w:rsidRDefault="001F0156" w:rsidP="000A3AD5">
      <w:pPr>
        <w:pStyle w:val="1lewy"/>
        <w:numPr>
          <w:ilvl w:val="0"/>
          <w:numId w:val="45"/>
        </w:numPr>
        <w:rPr>
          <w:sz w:val="20"/>
        </w:rPr>
      </w:pPr>
      <w:r w:rsidRPr="005E444A">
        <w:rPr>
          <w:b/>
          <w:sz w:val="20"/>
        </w:rPr>
        <w:t>Za dochód uważa się sumę miesięcznych przychodów</w:t>
      </w:r>
      <w:r w:rsidRPr="005E444A">
        <w:rPr>
          <w:sz w:val="20"/>
        </w:rPr>
        <w:t xml:space="preserve"> (z roku poprzedniego) wszystkich członków rodziny, </w:t>
      </w:r>
      <w:r w:rsidRPr="00610ABF">
        <w:rPr>
          <w:b/>
          <w:sz w:val="20"/>
        </w:rPr>
        <w:t>bez względu na tytuł</w:t>
      </w:r>
      <w:r w:rsidR="003D5CE7">
        <w:rPr>
          <w:b/>
          <w:sz w:val="20"/>
        </w:rPr>
        <w:t xml:space="preserve"> i </w:t>
      </w:r>
      <w:r w:rsidRPr="00610ABF">
        <w:rPr>
          <w:b/>
          <w:sz w:val="20"/>
        </w:rPr>
        <w:t>źródło ich uzyskania</w:t>
      </w:r>
      <w:r w:rsidR="00610ABF" w:rsidRPr="00610ABF">
        <w:rPr>
          <w:rStyle w:val="Odwoanieprzypisudolnego"/>
          <w:b/>
          <w:sz w:val="20"/>
        </w:rPr>
        <w:footnoteReference w:id="1"/>
      </w:r>
      <w:r w:rsidRPr="00610ABF">
        <w:rPr>
          <w:b/>
          <w:sz w:val="20"/>
        </w:rPr>
        <w:t>,</w:t>
      </w:r>
      <w:r w:rsidR="003D5CE7">
        <w:rPr>
          <w:sz w:val="20"/>
        </w:rPr>
        <w:t xml:space="preserve"> w </w:t>
      </w:r>
      <w:r w:rsidRPr="003E2ABF">
        <w:rPr>
          <w:b/>
          <w:sz w:val="20"/>
        </w:rPr>
        <w:t>tym świadczenia uzyskiwane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>Programu Rodzina 500+ oraz kwotę alimentów</w:t>
      </w:r>
      <w:r w:rsidRPr="005E444A">
        <w:rPr>
          <w:sz w:val="20"/>
        </w:rPr>
        <w:t xml:space="preserve"> uzyskiwanych od innych osób niezamieszkujących</w:t>
      </w:r>
      <w:r w:rsidR="003D5CE7">
        <w:rPr>
          <w:sz w:val="20"/>
        </w:rPr>
        <w:t xml:space="preserve"> i </w:t>
      </w:r>
      <w:r w:rsidRPr="005E444A">
        <w:rPr>
          <w:sz w:val="20"/>
        </w:rPr>
        <w:t>niegospodarujących wspólnie</w:t>
      </w:r>
      <w:r w:rsidR="003D5CE7">
        <w:rPr>
          <w:sz w:val="20"/>
        </w:rPr>
        <w:t xml:space="preserve"> z </w:t>
      </w:r>
      <w:r w:rsidRPr="005E444A">
        <w:rPr>
          <w:sz w:val="20"/>
        </w:rPr>
        <w:t xml:space="preserve">uprawnionym, </w:t>
      </w:r>
      <w:r w:rsidRPr="003E2ABF">
        <w:rPr>
          <w:b/>
          <w:sz w:val="20"/>
        </w:rPr>
        <w:t>pomniejszoną</w:t>
      </w:r>
      <w:r w:rsidR="003D5CE7">
        <w:rPr>
          <w:b/>
          <w:sz w:val="20"/>
        </w:rPr>
        <w:t xml:space="preserve"> o </w:t>
      </w:r>
      <w:r w:rsidRPr="003E2ABF">
        <w:rPr>
          <w:b/>
          <w:sz w:val="20"/>
        </w:rPr>
        <w:t>koszty uzyskania przychodu</w:t>
      </w:r>
      <w:r>
        <w:rPr>
          <w:b/>
          <w:sz w:val="20"/>
        </w:rPr>
        <w:t xml:space="preserve"> oraz</w:t>
      </w:r>
      <w:r w:rsidRPr="003E2ABF">
        <w:rPr>
          <w:b/>
          <w:sz w:val="20"/>
        </w:rPr>
        <w:t xml:space="preserve"> kwotę alimentów</w:t>
      </w:r>
      <w:r w:rsidRPr="005E444A">
        <w:rPr>
          <w:sz w:val="20"/>
        </w:rPr>
        <w:t xml:space="preserve"> świadczonych na rzecz innych osób niezamieszkujących</w:t>
      </w:r>
      <w:r w:rsidR="003D5CE7">
        <w:rPr>
          <w:sz w:val="20"/>
        </w:rPr>
        <w:t xml:space="preserve"> i </w:t>
      </w:r>
      <w:r w:rsidRPr="005E444A">
        <w:rPr>
          <w:sz w:val="20"/>
        </w:rPr>
        <w:t>niegospodarujących wspólnie</w:t>
      </w:r>
      <w:r w:rsidR="003D5CE7">
        <w:rPr>
          <w:sz w:val="20"/>
        </w:rPr>
        <w:t xml:space="preserve"> z </w:t>
      </w:r>
      <w:r w:rsidRPr="005E444A">
        <w:rPr>
          <w:sz w:val="20"/>
        </w:rPr>
        <w:t>uprawnionym.</w:t>
      </w:r>
    </w:p>
    <w:p w14:paraId="3A3737FE" w14:textId="18C4FE3A" w:rsidR="001F0156" w:rsidRPr="001F0156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Za członka rodziny</w:t>
      </w:r>
      <w:r w:rsidRPr="001F0156">
        <w:rPr>
          <w:sz w:val="20"/>
        </w:rPr>
        <w:t xml:space="preserve"> </w:t>
      </w:r>
      <w:r w:rsidR="00E60362">
        <w:rPr>
          <w:b/>
          <w:sz w:val="20"/>
        </w:rPr>
        <w:t>pracownika</w:t>
      </w:r>
      <w:r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uważa się</w:t>
      </w:r>
      <w:r w:rsidR="001F0156" w:rsidRPr="001F0156">
        <w:rPr>
          <w:sz w:val="20"/>
        </w:rPr>
        <w:t xml:space="preserve"> osoby wspólnie</w:t>
      </w:r>
      <w:r w:rsidR="003D5CE7">
        <w:rPr>
          <w:sz w:val="20"/>
        </w:rPr>
        <w:t xml:space="preserve"> z </w:t>
      </w:r>
      <w:r w:rsidR="001F0156" w:rsidRPr="001F0156">
        <w:rPr>
          <w:sz w:val="20"/>
        </w:rPr>
        <w:t>nim zamieszkujące</w:t>
      </w:r>
      <w:r w:rsidR="003D5CE7">
        <w:rPr>
          <w:sz w:val="20"/>
        </w:rPr>
        <w:t xml:space="preserve"> i </w:t>
      </w:r>
      <w:r w:rsidR="001F0156" w:rsidRPr="001F0156">
        <w:rPr>
          <w:sz w:val="20"/>
        </w:rPr>
        <w:t xml:space="preserve">gospodarujące – </w:t>
      </w:r>
      <w:r w:rsidR="00CE1982" w:rsidRPr="00CE1982">
        <w:rPr>
          <w:b/>
          <w:sz w:val="20"/>
        </w:rPr>
        <w:t>współmałżonek</w:t>
      </w:r>
      <w:r w:rsidR="001F0156" w:rsidRPr="00CE1982">
        <w:rPr>
          <w:b/>
          <w:sz w:val="20"/>
        </w:rPr>
        <w:t>,</w:t>
      </w:r>
      <w:r w:rsidR="001F0156"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dzieci własne,</w:t>
      </w:r>
      <w:r w:rsidR="001F0156"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przysposobione</w:t>
      </w:r>
      <w:r w:rsidR="001F0156" w:rsidRPr="001F0156">
        <w:rPr>
          <w:sz w:val="20"/>
        </w:rPr>
        <w:t xml:space="preserve"> oraz </w:t>
      </w:r>
      <w:r w:rsidR="001F0156" w:rsidRPr="001F0156">
        <w:rPr>
          <w:b/>
          <w:sz w:val="20"/>
        </w:rPr>
        <w:t>przyjęte na wychowanie</w:t>
      </w:r>
      <w:r w:rsidR="003D5CE7">
        <w:rPr>
          <w:sz w:val="20"/>
        </w:rPr>
        <w:t xml:space="preserve"> w </w:t>
      </w:r>
      <w:r w:rsidR="001F0156" w:rsidRPr="001F0156">
        <w:rPr>
          <w:sz w:val="20"/>
        </w:rPr>
        <w:t>ramach rodziny zastępczej pracowników oraz ich małżonków,</w:t>
      </w:r>
      <w:r w:rsidR="003D5CE7">
        <w:rPr>
          <w:sz w:val="20"/>
        </w:rPr>
        <w:t xml:space="preserve"> o </w:t>
      </w:r>
      <w:r w:rsidR="001F0156" w:rsidRPr="001F0156">
        <w:rPr>
          <w:b/>
          <w:sz w:val="20"/>
        </w:rPr>
        <w:t>ile razem zamieszkują</w:t>
      </w:r>
      <w:r w:rsidR="003D5CE7">
        <w:rPr>
          <w:sz w:val="20"/>
        </w:rPr>
        <w:t xml:space="preserve"> i </w:t>
      </w:r>
      <w:r w:rsidR="001F0156" w:rsidRPr="001F0156">
        <w:rPr>
          <w:b/>
          <w:sz w:val="20"/>
        </w:rPr>
        <w:t>nie ukończyły 18 roku życia</w:t>
      </w:r>
      <w:r w:rsidR="001F0156" w:rsidRPr="001F0156">
        <w:rPr>
          <w:sz w:val="20"/>
        </w:rPr>
        <w:t>,</w:t>
      </w:r>
      <w:r w:rsidR="00660DC2">
        <w:rPr>
          <w:sz w:val="20"/>
        </w:rPr>
        <w:t xml:space="preserve"> a </w:t>
      </w:r>
      <w:r w:rsidR="001F0156" w:rsidRPr="001F0156">
        <w:rPr>
          <w:b/>
          <w:sz w:val="20"/>
        </w:rPr>
        <w:t>jeśli pobierają naukę</w:t>
      </w:r>
      <w:r w:rsidR="003D5CE7">
        <w:rPr>
          <w:sz w:val="20"/>
        </w:rPr>
        <w:t xml:space="preserve"> w </w:t>
      </w:r>
      <w:r w:rsidR="001F0156" w:rsidRPr="001F0156">
        <w:rPr>
          <w:sz w:val="20"/>
        </w:rPr>
        <w:t xml:space="preserve">szkołach lub uczelniach do czasu ukończenia nauki, nie dłużej jednak </w:t>
      </w:r>
      <w:r w:rsidR="001F0156" w:rsidRPr="001F0156">
        <w:rPr>
          <w:b/>
          <w:sz w:val="20"/>
        </w:rPr>
        <w:t>niż do ukończenia 25 roku życia</w:t>
      </w:r>
      <w:r w:rsidR="001F0156">
        <w:rPr>
          <w:b/>
          <w:sz w:val="20"/>
        </w:rPr>
        <w:t>.</w:t>
      </w:r>
    </w:p>
    <w:p w14:paraId="5CBEC6A6" w14:textId="4DDA73F7" w:rsidR="000024FB" w:rsidRPr="000024FB" w:rsidRDefault="000024FB" w:rsidP="000024FB">
      <w:pPr>
        <w:pStyle w:val="1lewy"/>
        <w:numPr>
          <w:ilvl w:val="0"/>
          <w:numId w:val="45"/>
        </w:numPr>
        <w:rPr>
          <w:sz w:val="20"/>
        </w:rPr>
      </w:pPr>
      <w:r w:rsidRPr="000024FB">
        <w:rPr>
          <w:sz w:val="20"/>
        </w:rPr>
        <w:t xml:space="preserve">W przypadku nieosiągnięcia dochodów w roku poprzednim przez osoby z rodziny uprawnionego podstawę do przyznania świadczeń stanowi dochód osiągnięty w miesiącu poprzedzającym datę złożenia </w:t>
      </w:r>
      <w:r>
        <w:rPr>
          <w:sz w:val="20"/>
        </w:rPr>
        <w:t>oświadczenia</w:t>
      </w:r>
      <w:r w:rsidRPr="000024FB">
        <w:rPr>
          <w:sz w:val="20"/>
        </w:rPr>
        <w:t>.</w:t>
      </w:r>
    </w:p>
    <w:p w14:paraId="1DD7A4ED" w14:textId="1E5D6341" w:rsidR="000024FB" w:rsidRPr="000024FB" w:rsidRDefault="000024FB" w:rsidP="000024FB">
      <w:pPr>
        <w:pStyle w:val="1lewy"/>
        <w:numPr>
          <w:ilvl w:val="0"/>
          <w:numId w:val="0"/>
        </w:numPr>
        <w:ind w:left="360"/>
        <w:rPr>
          <w:b/>
          <w:sz w:val="20"/>
        </w:rPr>
      </w:pPr>
      <w:r w:rsidRPr="000024FB">
        <w:rPr>
          <w:b/>
          <w:sz w:val="20"/>
        </w:rPr>
        <w:t>Pracownik, który nie przepracował w Centrum pełnego roku kalendarzowego podaje dochód wynikający z</w:t>
      </w:r>
      <w:r w:rsidR="00B30484">
        <w:rPr>
          <w:b/>
          <w:sz w:val="20"/>
        </w:rPr>
        <w:t> </w:t>
      </w:r>
      <w:r w:rsidRPr="000024FB">
        <w:rPr>
          <w:b/>
          <w:sz w:val="20"/>
        </w:rPr>
        <w:t xml:space="preserve">umowy o pracę. </w:t>
      </w:r>
    </w:p>
    <w:p w14:paraId="0EDF4896" w14:textId="77777777" w:rsidR="005411DA" w:rsidRPr="005411DA" w:rsidRDefault="005411DA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Średni miesięczny dochód</w:t>
      </w:r>
      <w:r w:rsidRPr="005411DA">
        <w:rPr>
          <w:sz w:val="20"/>
        </w:rPr>
        <w:t xml:space="preserve"> na osobę oblicza się dzieląc sumę miesięcznych dochodów członków rodziny </w:t>
      </w:r>
      <w:r w:rsidRPr="00646C2C">
        <w:rPr>
          <w:b/>
          <w:sz w:val="20"/>
        </w:rPr>
        <w:t>przez 12</w:t>
      </w:r>
      <w:r w:rsidRPr="005411DA">
        <w:rPr>
          <w:sz w:val="20"/>
        </w:rPr>
        <w:t>,</w:t>
      </w:r>
      <w:r w:rsidR="00660DC2">
        <w:rPr>
          <w:sz w:val="20"/>
        </w:rPr>
        <w:t xml:space="preserve"> a </w:t>
      </w:r>
      <w:r w:rsidRPr="005411DA">
        <w:rPr>
          <w:sz w:val="20"/>
        </w:rPr>
        <w:t>następnie przez sumę członków rodziny uprawnionego.</w:t>
      </w:r>
    </w:p>
    <w:p w14:paraId="26F06A0D" w14:textId="4C8B7892" w:rsidR="00576ACB" w:rsidRDefault="005411DA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Uprawniony, u którego doszło do istotnej zmiany</w:t>
      </w:r>
      <w:r w:rsidR="003D5CE7">
        <w:rPr>
          <w:b/>
          <w:sz w:val="20"/>
        </w:rPr>
        <w:t xml:space="preserve"> w </w:t>
      </w:r>
      <w:r w:rsidRPr="001F0156">
        <w:rPr>
          <w:b/>
          <w:sz w:val="20"/>
        </w:rPr>
        <w:t>sytuacji rodzinnej, życiowej</w:t>
      </w:r>
      <w:r w:rsidR="003D5CE7">
        <w:rPr>
          <w:b/>
          <w:sz w:val="20"/>
        </w:rPr>
        <w:t xml:space="preserve"> i </w:t>
      </w:r>
      <w:r w:rsidRPr="001F0156">
        <w:rPr>
          <w:b/>
          <w:sz w:val="20"/>
        </w:rPr>
        <w:t>materialnej</w:t>
      </w:r>
      <w:r w:rsidR="003D5CE7">
        <w:rPr>
          <w:sz w:val="20"/>
        </w:rPr>
        <w:t xml:space="preserve"> w </w:t>
      </w:r>
      <w:r w:rsidRPr="001F0156">
        <w:rPr>
          <w:sz w:val="20"/>
        </w:rPr>
        <w:t xml:space="preserve">danym roku (np. urodzenie dziecka, utrata lub uzyskanie źródła dochodu) </w:t>
      </w:r>
      <w:r w:rsidR="00F266F0" w:rsidRPr="00646C2C">
        <w:rPr>
          <w:b/>
          <w:sz w:val="20"/>
        </w:rPr>
        <w:t xml:space="preserve">powinien </w:t>
      </w:r>
      <w:r w:rsidRPr="00646C2C">
        <w:rPr>
          <w:b/>
          <w:sz w:val="20"/>
        </w:rPr>
        <w:t>złożyć</w:t>
      </w:r>
      <w:r w:rsidR="003D5CE7" w:rsidRPr="00646C2C">
        <w:rPr>
          <w:b/>
          <w:sz w:val="20"/>
        </w:rPr>
        <w:t xml:space="preserve"> w </w:t>
      </w:r>
      <w:r w:rsidRPr="00646C2C">
        <w:rPr>
          <w:b/>
          <w:sz w:val="20"/>
        </w:rPr>
        <w:t>każdym czasie nowe oświadczenie</w:t>
      </w:r>
      <w:r w:rsidR="003D5CE7" w:rsidRPr="00646C2C">
        <w:rPr>
          <w:b/>
          <w:sz w:val="20"/>
        </w:rPr>
        <w:t xml:space="preserve"> </w:t>
      </w:r>
      <w:r w:rsidR="003D5CE7">
        <w:rPr>
          <w:sz w:val="20"/>
        </w:rPr>
        <w:t>w </w:t>
      </w:r>
      <w:r w:rsidRPr="001F0156">
        <w:rPr>
          <w:sz w:val="20"/>
        </w:rPr>
        <w:t>celu uwzględnienia aktualnej sytuacji przy przyznawaniu świadczeń socjalnych.</w:t>
      </w:r>
    </w:p>
    <w:sectPr w:rsidR="00576ACB" w:rsidSect="00B30484">
      <w:footerReference w:type="default" r:id="rId8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89CA" w14:textId="77777777" w:rsidR="00365AF7" w:rsidRDefault="00365AF7" w:rsidP="002F23F7">
      <w:pPr>
        <w:spacing w:after="0" w:line="240" w:lineRule="auto"/>
      </w:pPr>
      <w:r>
        <w:separator/>
      </w:r>
    </w:p>
  </w:endnote>
  <w:endnote w:type="continuationSeparator" w:id="0">
    <w:p w14:paraId="4FD58CE4" w14:textId="77777777" w:rsidR="00365AF7" w:rsidRDefault="00365AF7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73409"/>
      <w:docPartObj>
        <w:docPartGallery w:val="Page Numbers (Bottom of Page)"/>
        <w:docPartUnique/>
      </w:docPartObj>
    </w:sdtPr>
    <w:sdtEndPr/>
    <w:sdtContent>
      <w:p w14:paraId="29ECACE8" w14:textId="1E0C93C2" w:rsidR="00B659B0" w:rsidRDefault="00B01DF4">
        <w:pPr>
          <w:pStyle w:val="Stopka"/>
          <w:jc w:val="right"/>
        </w:pPr>
      </w:p>
    </w:sdtContent>
  </w:sdt>
  <w:p w14:paraId="77B2110D" w14:textId="77777777" w:rsidR="00B659B0" w:rsidRDefault="00B6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3BBD" w14:textId="77777777" w:rsidR="00365AF7" w:rsidRDefault="00365AF7" w:rsidP="002F23F7">
      <w:pPr>
        <w:spacing w:after="0" w:line="240" w:lineRule="auto"/>
      </w:pPr>
      <w:r>
        <w:separator/>
      </w:r>
    </w:p>
  </w:footnote>
  <w:footnote w:type="continuationSeparator" w:id="0">
    <w:p w14:paraId="34AAE9BE" w14:textId="77777777" w:rsidR="00365AF7" w:rsidRDefault="00365AF7" w:rsidP="002F23F7">
      <w:pPr>
        <w:spacing w:after="0" w:line="240" w:lineRule="auto"/>
      </w:pPr>
      <w:r>
        <w:continuationSeparator/>
      </w:r>
    </w:p>
  </w:footnote>
  <w:footnote w:id="1">
    <w:p w14:paraId="3D8DED8B" w14:textId="77777777" w:rsidR="00B659B0" w:rsidRDefault="00B65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</w:rPr>
        <w:t>W</w:t>
      </w:r>
      <w:r w:rsidRPr="00610ABF">
        <w:rPr>
          <w:i/>
          <w:sz w:val="18"/>
        </w:rPr>
        <w:t>ysokość dochodu ustalana między in. na podstawie rocznego zeznania</w:t>
      </w:r>
      <w:r>
        <w:rPr>
          <w:i/>
          <w:sz w:val="18"/>
        </w:rPr>
        <w:t xml:space="preserve"> o </w:t>
      </w:r>
      <w:r w:rsidRPr="00610ABF">
        <w:rPr>
          <w:i/>
          <w:sz w:val="18"/>
        </w:rPr>
        <w:t>wysokości uzyskanego dochodu za rok ubiegły (PIT) dla wszystkich członków rodziny.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0207"/>
    <w:multiLevelType w:val="hybridMultilevel"/>
    <w:tmpl w:val="A04C2796"/>
    <w:lvl w:ilvl="0" w:tplc="28DA8B2C">
      <w:start w:val="1"/>
      <w:numFmt w:val="upperRoman"/>
      <w:pStyle w:val="II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6636"/>
    <w:multiLevelType w:val="hybridMultilevel"/>
    <w:tmpl w:val="A87C3872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439E7"/>
    <w:multiLevelType w:val="hybridMultilevel"/>
    <w:tmpl w:val="FFC0E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40408"/>
    <w:multiLevelType w:val="hybridMultilevel"/>
    <w:tmpl w:val="FE1E76DC"/>
    <w:lvl w:ilvl="0" w:tplc="54F47DFE">
      <w:start w:val="1"/>
      <w:numFmt w:val="upperRoman"/>
      <w:pStyle w:val="I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303"/>
    <w:multiLevelType w:val="hybridMultilevel"/>
    <w:tmpl w:val="E752D23E"/>
    <w:lvl w:ilvl="0" w:tplc="254C1E5C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3CC"/>
    <w:multiLevelType w:val="hybridMultilevel"/>
    <w:tmpl w:val="3F3649A8"/>
    <w:lvl w:ilvl="0" w:tplc="D5A4ADE8">
      <w:start w:val="1"/>
      <w:numFmt w:val="decimal"/>
      <w:pStyle w:val="1lew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8484A"/>
    <w:multiLevelType w:val="hybridMultilevel"/>
    <w:tmpl w:val="6B947250"/>
    <w:lvl w:ilvl="0" w:tplc="D066519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0F1B"/>
    <w:multiLevelType w:val="hybridMultilevel"/>
    <w:tmpl w:val="C67E6A58"/>
    <w:lvl w:ilvl="0" w:tplc="3FF28066">
      <w:start w:val="1"/>
      <w:numFmt w:val="decimal"/>
      <w:pStyle w:val="10"/>
      <w:lvlText w:val="%1)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F5826"/>
    <w:multiLevelType w:val="hybridMultilevel"/>
    <w:tmpl w:val="A56A57CA"/>
    <w:lvl w:ilvl="0" w:tplc="6A26CF36">
      <w:start w:val="1"/>
      <w:numFmt w:val="decimal"/>
      <w:pStyle w:val="1srodek"/>
      <w:lvlText w:val="%1."/>
      <w:lvlJc w:val="left"/>
      <w:pPr>
        <w:ind w:left="15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765736B7"/>
    <w:multiLevelType w:val="hybridMultilevel"/>
    <w:tmpl w:val="99F2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84600">
    <w:abstractNumId w:val="3"/>
  </w:num>
  <w:num w:numId="2" w16cid:durableId="366948159">
    <w:abstractNumId w:val="8"/>
  </w:num>
  <w:num w:numId="3" w16cid:durableId="1705859822">
    <w:abstractNumId w:val="7"/>
  </w:num>
  <w:num w:numId="4" w16cid:durableId="964853447">
    <w:abstractNumId w:val="8"/>
    <w:lvlOverride w:ilvl="0">
      <w:startOverride w:val="1"/>
    </w:lvlOverride>
  </w:num>
  <w:num w:numId="5" w16cid:durableId="1771585945">
    <w:abstractNumId w:val="1"/>
  </w:num>
  <w:num w:numId="6" w16cid:durableId="22875632">
    <w:abstractNumId w:val="5"/>
  </w:num>
  <w:num w:numId="7" w16cid:durableId="1622607293">
    <w:abstractNumId w:val="5"/>
    <w:lvlOverride w:ilvl="0">
      <w:startOverride w:val="1"/>
    </w:lvlOverride>
  </w:num>
  <w:num w:numId="8" w16cid:durableId="924264349">
    <w:abstractNumId w:val="5"/>
    <w:lvlOverride w:ilvl="0">
      <w:startOverride w:val="1"/>
    </w:lvlOverride>
  </w:num>
  <w:num w:numId="9" w16cid:durableId="1819419078">
    <w:abstractNumId w:val="5"/>
    <w:lvlOverride w:ilvl="0">
      <w:startOverride w:val="1"/>
    </w:lvlOverride>
  </w:num>
  <w:num w:numId="10" w16cid:durableId="1176194090">
    <w:abstractNumId w:val="7"/>
    <w:lvlOverride w:ilvl="0">
      <w:startOverride w:val="1"/>
    </w:lvlOverride>
  </w:num>
  <w:num w:numId="11" w16cid:durableId="177424688">
    <w:abstractNumId w:val="5"/>
    <w:lvlOverride w:ilvl="0">
      <w:startOverride w:val="1"/>
    </w:lvlOverride>
  </w:num>
  <w:num w:numId="12" w16cid:durableId="185827239">
    <w:abstractNumId w:val="5"/>
    <w:lvlOverride w:ilvl="0">
      <w:startOverride w:val="1"/>
    </w:lvlOverride>
  </w:num>
  <w:num w:numId="13" w16cid:durableId="1223717712">
    <w:abstractNumId w:val="5"/>
    <w:lvlOverride w:ilvl="0">
      <w:startOverride w:val="1"/>
    </w:lvlOverride>
  </w:num>
  <w:num w:numId="14" w16cid:durableId="357507518">
    <w:abstractNumId w:val="5"/>
    <w:lvlOverride w:ilvl="0">
      <w:startOverride w:val="1"/>
    </w:lvlOverride>
  </w:num>
  <w:num w:numId="15" w16cid:durableId="183834592">
    <w:abstractNumId w:val="5"/>
    <w:lvlOverride w:ilvl="0">
      <w:startOverride w:val="1"/>
    </w:lvlOverride>
  </w:num>
  <w:num w:numId="16" w16cid:durableId="914318623">
    <w:abstractNumId w:val="5"/>
    <w:lvlOverride w:ilvl="0">
      <w:startOverride w:val="1"/>
    </w:lvlOverride>
  </w:num>
  <w:num w:numId="17" w16cid:durableId="839925750">
    <w:abstractNumId w:val="5"/>
    <w:lvlOverride w:ilvl="0">
      <w:startOverride w:val="1"/>
    </w:lvlOverride>
  </w:num>
  <w:num w:numId="18" w16cid:durableId="31616764">
    <w:abstractNumId w:val="5"/>
    <w:lvlOverride w:ilvl="0">
      <w:startOverride w:val="2"/>
    </w:lvlOverride>
  </w:num>
  <w:num w:numId="19" w16cid:durableId="1398430918">
    <w:abstractNumId w:val="2"/>
  </w:num>
  <w:num w:numId="20" w16cid:durableId="467942475">
    <w:abstractNumId w:val="7"/>
    <w:lvlOverride w:ilvl="0">
      <w:startOverride w:val="1"/>
    </w:lvlOverride>
  </w:num>
  <w:num w:numId="21" w16cid:durableId="881988622">
    <w:abstractNumId w:val="5"/>
    <w:lvlOverride w:ilvl="0">
      <w:startOverride w:val="1"/>
    </w:lvlOverride>
  </w:num>
  <w:num w:numId="22" w16cid:durableId="62263046">
    <w:abstractNumId w:val="4"/>
  </w:num>
  <w:num w:numId="23" w16cid:durableId="1580822758">
    <w:abstractNumId w:val="5"/>
    <w:lvlOverride w:ilvl="0">
      <w:startOverride w:val="1"/>
    </w:lvlOverride>
  </w:num>
  <w:num w:numId="24" w16cid:durableId="650594318">
    <w:abstractNumId w:val="7"/>
    <w:lvlOverride w:ilvl="0">
      <w:startOverride w:val="1"/>
    </w:lvlOverride>
  </w:num>
  <w:num w:numId="25" w16cid:durableId="1397583867">
    <w:abstractNumId w:val="8"/>
    <w:lvlOverride w:ilvl="0">
      <w:startOverride w:val="1"/>
    </w:lvlOverride>
  </w:num>
  <w:num w:numId="26" w16cid:durableId="1510947773">
    <w:abstractNumId w:val="5"/>
    <w:lvlOverride w:ilvl="0">
      <w:startOverride w:val="1"/>
    </w:lvlOverride>
  </w:num>
  <w:num w:numId="27" w16cid:durableId="1918049875">
    <w:abstractNumId w:val="5"/>
    <w:lvlOverride w:ilvl="0">
      <w:startOverride w:val="1"/>
    </w:lvlOverride>
  </w:num>
  <w:num w:numId="28" w16cid:durableId="193422150">
    <w:abstractNumId w:val="5"/>
    <w:lvlOverride w:ilvl="0">
      <w:startOverride w:val="1"/>
    </w:lvlOverride>
  </w:num>
  <w:num w:numId="29" w16cid:durableId="731852784">
    <w:abstractNumId w:val="7"/>
    <w:lvlOverride w:ilvl="0">
      <w:startOverride w:val="1"/>
    </w:lvlOverride>
  </w:num>
  <w:num w:numId="30" w16cid:durableId="1398481866">
    <w:abstractNumId w:val="5"/>
    <w:lvlOverride w:ilvl="0">
      <w:startOverride w:val="1"/>
    </w:lvlOverride>
  </w:num>
  <w:num w:numId="31" w16cid:durableId="486287583">
    <w:abstractNumId w:val="7"/>
    <w:lvlOverride w:ilvl="0">
      <w:startOverride w:val="1"/>
    </w:lvlOverride>
  </w:num>
  <w:num w:numId="32" w16cid:durableId="814757908">
    <w:abstractNumId w:val="5"/>
    <w:lvlOverride w:ilvl="0">
      <w:startOverride w:val="1"/>
    </w:lvlOverride>
  </w:num>
  <w:num w:numId="33" w16cid:durableId="1935672785">
    <w:abstractNumId w:val="7"/>
    <w:lvlOverride w:ilvl="0">
      <w:startOverride w:val="1"/>
    </w:lvlOverride>
  </w:num>
  <w:num w:numId="34" w16cid:durableId="1341591144">
    <w:abstractNumId w:val="6"/>
  </w:num>
  <w:num w:numId="35" w16cid:durableId="1959484195">
    <w:abstractNumId w:val="5"/>
    <w:lvlOverride w:ilvl="0">
      <w:startOverride w:val="1"/>
    </w:lvlOverride>
  </w:num>
  <w:num w:numId="36" w16cid:durableId="717164560">
    <w:abstractNumId w:val="7"/>
    <w:lvlOverride w:ilvl="0">
      <w:startOverride w:val="1"/>
    </w:lvlOverride>
  </w:num>
  <w:num w:numId="37" w16cid:durableId="1471627235">
    <w:abstractNumId w:val="5"/>
    <w:lvlOverride w:ilvl="0">
      <w:startOverride w:val="1"/>
    </w:lvlOverride>
  </w:num>
  <w:num w:numId="38" w16cid:durableId="220025286">
    <w:abstractNumId w:val="5"/>
    <w:lvlOverride w:ilvl="0">
      <w:startOverride w:val="1"/>
    </w:lvlOverride>
  </w:num>
  <w:num w:numId="39" w16cid:durableId="2074770834">
    <w:abstractNumId w:val="5"/>
    <w:lvlOverride w:ilvl="0">
      <w:startOverride w:val="1"/>
    </w:lvlOverride>
  </w:num>
  <w:num w:numId="40" w16cid:durableId="992567723">
    <w:abstractNumId w:val="7"/>
    <w:lvlOverride w:ilvl="0">
      <w:startOverride w:val="1"/>
    </w:lvlOverride>
  </w:num>
  <w:num w:numId="41" w16cid:durableId="2045522491">
    <w:abstractNumId w:val="7"/>
    <w:lvlOverride w:ilvl="0">
      <w:startOverride w:val="1"/>
    </w:lvlOverride>
  </w:num>
  <w:num w:numId="42" w16cid:durableId="907308075">
    <w:abstractNumId w:val="0"/>
  </w:num>
  <w:num w:numId="43" w16cid:durableId="434792481">
    <w:abstractNumId w:val="5"/>
    <w:lvlOverride w:ilvl="0">
      <w:startOverride w:val="1"/>
    </w:lvlOverride>
  </w:num>
  <w:num w:numId="44" w16cid:durableId="114181491">
    <w:abstractNumId w:val="8"/>
    <w:lvlOverride w:ilvl="0">
      <w:startOverride w:val="1"/>
    </w:lvlOverride>
  </w:num>
  <w:num w:numId="45" w16cid:durableId="51973697">
    <w:abstractNumId w:val="5"/>
    <w:lvlOverride w:ilvl="0">
      <w:startOverride w:val="1"/>
    </w:lvlOverride>
  </w:num>
  <w:num w:numId="46" w16cid:durableId="2133789114">
    <w:abstractNumId w:val="5"/>
    <w:lvlOverride w:ilvl="0">
      <w:startOverride w:val="1"/>
    </w:lvlOverride>
  </w:num>
  <w:num w:numId="47" w16cid:durableId="212697049">
    <w:abstractNumId w:val="5"/>
    <w:lvlOverride w:ilvl="0">
      <w:startOverride w:val="1"/>
    </w:lvlOverride>
  </w:num>
  <w:num w:numId="48" w16cid:durableId="1339575105">
    <w:abstractNumId w:val="5"/>
  </w:num>
  <w:num w:numId="49" w16cid:durableId="529100959">
    <w:abstractNumId w:val="9"/>
  </w:num>
  <w:num w:numId="50" w16cid:durableId="2062438501">
    <w:abstractNumId w:val="5"/>
    <w:lvlOverride w:ilvl="0">
      <w:startOverride w:val="1"/>
    </w:lvlOverride>
  </w:num>
  <w:num w:numId="51" w16cid:durableId="1096633094">
    <w:abstractNumId w:val="5"/>
  </w:num>
  <w:num w:numId="52" w16cid:durableId="200552309">
    <w:abstractNumId w:val="5"/>
    <w:lvlOverride w:ilvl="0">
      <w:startOverride w:val="1"/>
    </w:lvlOverride>
  </w:num>
  <w:num w:numId="53" w16cid:durableId="1372848265">
    <w:abstractNumId w:val="5"/>
    <w:lvlOverride w:ilvl="0">
      <w:startOverride w:val="4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7"/>
    <w:rsid w:val="000012DE"/>
    <w:rsid w:val="00002445"/>
    <w:rsid w:val="000024FB"/>
    <w:rsid w:val="00004CA6"/>
    <w:rsid w:val="000203F0"/>
    <w:rsid w:val="00022193"/>
    <w:rsid w:val="00033276"/>
    <w:rsid w:val="000366A5"/>
    <w:rsid w:val="000472D3"/>
    <w:rsid w:val="00062D66"/>
    <w:rsid w:val="000732C3"/>
    <w:rsid w:val="00075BB5"/>
    <w:rsid w:val="00082BEB"/>
    <w:rsid w:val="000954BD"/>
    <w:rsid w:val="000963E3"/>
    <w:rsid w:val="000A3AD5"/>
    <w:rsid w:val="000A476E"/>
    <w:rsid w:val="000A57BC"/>
    <w:rsid w:val="000B6493"/>
    <w:rsid w:val="000C27DA"/>
    <w:rsid w:val="000C37F2"/>
    <w:rsid w:val="000C3C4B"/>
    <w:rsid w:val="000D4220"/>
    <w:rsid w:val="000D4B00"/>
    <w:rsid w:val="000E0ADA"/>
    <w:rsid w:val="000F6868"/>
    <w:rsid w:val="00101D90"/>
    <w:rsid w:val="0010574B"/>
    <w:rsid w:val="0010672E"/>
    <w:rsid w:val="0011398D"/>
    <w:rsid w:val="00115BEA"/>
    <w:rsid w:val="001615A9"/>
    <w:rsid w:val="001652BD"/>
    <w:rsid w:val="001667C4"/>
    <w:rsid w:val="00190E08"/>
    <w:rsid w:val="00192F22"/>
    <w:rsid w:val="00196E9A"/>
    <w:rsid w:val="001B3D60"/>
    <w:rsid w:val="001C1E1F"/>
    <w:rsid w:val="001C381B"/>
    <w:rsid w:val="001C681E"/>
    <w:rsid w:val="001D7936"/>
    <w:rsid w:val="001E44FE"/>
    <w:rsid w:val="001E7546"/>
    <w:rsid w:val="001F0156"/>
    <w:rsid w:val="001F2170"/>
    <w:rsid w:val="00204CE6"/>
    <w:rsid w:val="00206902"/>
    <w:rsid w:val="002342A6"/>
    <w:rsid w:val="0025020E"/>
    <w:rsid w:val="002502B9"/>
    <w:rsid w:val="00287D14"/>
    <w:rsid w:val="00290F73"/>
    <w:rsid w:val="00291435"/>
    <w:rsid w:val="00297626"/>
    <w:rsid w:val="002A2BBE"/>
    <w:rsid w:val="002A3B57"/>
    <w:rsid w:val="002A4FB0"/>
    <w:rsid w:val="002A6230"/>
    <w:rsid w:val="002C0FC8"/>
    <w:rsid w:val="002E58A5"/>
    <w:rsid w:val="002F23F7"/>
    <w:rsid w:val="002F6313"/>
    <w:rsid w:val="00313719"/>
    <w:rsid w:val="00314B47"/>
    <w:rsid w:val="00321B93"/>
    <w:rsid w:val="00325BCF"/>
    <w:rsid w:val="003372E9"/>
    <w:rsid w:val="00350A94"/>
    <w:rsid w:val="00352825"/>
    <w:rsid w:val="00364471"/>
    <w:rsid w:val="00365AF7"/>
    <w:rsid w:val="00387D74"/>
    <w:rsid w:val="003B0C8A"/>
    <w:rsid w:val="003B2A91"/>
    <w:rsid w:val="003C632F"/>
    <w:rsid w:val="003D5CE7"/>
    <w:rsid w:val="003E03DC"/>
    <w:rsid w:val="003E0BE9"/>
    <w:rsid w:val="003E2ABF"/>
    <w:rsid w:val="003E4FC1"/>
    <w:rsid w:val="004020EE"/>
    <w:rsid w:val="00406C1B"/>
    <w:rsid w:val="004619B7"/>
    <w:rsid w:val="00471ECE"/>
    <w:rsid w:val="004736CF"/>
    <w:rsid w:val="0049317B"/>
    <w:rsid w:val="00497133"/>
    <w:rsid w:val="004B00B0"/>
    <w:rsid w:val="004B2908"/>
    <w:rsid w:val="004C07C9"/>
    <w:rsid w:val="004C484E"/>
    <w:rsid w:val="004D2D89"/>
    <w:rsid w:val="004E5244"/>
    <w:rsid w:val="004F31A9"/>
    <w:rsid w:val="004F7EFD"/>
    <w:rsid w:val="00502EC4"/>
    <w:rsid w:val="005102C7"/>
    <w:rsid w:val="005411DA"/>
    <w:rsid w:val="0054412D"/>
    <w:rsid w:val="00545010"/>
    <w:rsid w:val="00553226"/>
    <w:rsid w:val="00566043"/>
    <w:rsid w:val="00571906"/>
    <w:rsid w:val="0057325B"/>
    <w:rsid w:val="00576ACB"/>
    <w:rsid w:val="00581DBB"/>
    <w:rsid w:val="005848B8"/>
    <w:rsid w:val="00586727"/>
    <w:rsid w:val="005978AC"/>
    <w:rsid w:val="00597997"/>
    <w:rsid w:val="005A1932"/>
    <w:rsid w:val="005A3810"/>
    <w:rsid w:val="005A48A8"/>
    <w:rsid w:val="005B26F4"/>
    <w:rsid w:val="005D036C"/>
    <w:rsid w:val="005D1436"/>
    <w:rsid w:val="005D2CF2"/>
    <w:rsid w:val="005E444A"/>
    <w:rsid w:val="005F4645"/>
    <w:rsid w:val="005F6A9D"/>
    <w:rsid w:val="00604882"/>
    <w:rsid w:val="00607DF7"/>
    <w:rsid w:val="00610ABF"/>
    <w:rsid w:val="00613359"/>
    <w:rsid w:val="00615DF9"/>
    <w:rsid w:val="00621AE6"/>
    <w:rsid w:val="0063167E"/>
    <w:rsid w:val="006320BB"/>
    <w:rsid w:val="00640AA2"/>
    <w:rsid w:val="00644F63"/>
    <w:rsid w:val="00646C2C"/>
    <w:rsid w:val="00647617"/>
    <w:rsid w:val="00656489"/>
    <w:rsid w:val="00660DC2"/>
    <w:rsid w:val="006B1AF6"/>
    <w:rsid w:val="006B35C5"/>
    <w:rsid w:val="006C6F93"/>
    <w:rsid w:val="006D3F62"/>
    <w:rsid w:val="006E08EB"/>
    <w:rsid w:val="006E2B88"/>
    <w:rsid w:val="006E45BA"/>
    <w:rsid w:val="006F3A4F"/>
    <w:rsid w:val="007056D8"/>
    <w:rsid w:val="007076DB"/>
    <w:rsid w:val="00707E00"/>
    <w:rsid w:val="00710004"/>
    <w:rsid w:val="00722167"/>
    <w:rsid w:val="00727524"/>
    <w:rsid w:val="00734105"/>
    <w:rsid w:val="00741F70"/>
    <w:rsid w:val="007568D2"/>
    <w:rsid w:val="00760006"/>
    <w:rsid w:val="0076228E"/>
    <w:rsid w:val="007807F3"/>
    <w:rsid w:val="00780CFE"/>
    <w:rsid w:val="007832A9"/>
    <w:rsid w:val="0078517C"/>
    <w:rsid w:val="00790496"/>
    <w:rsid w:val="00791168"/>
    <w:rsid w:val="00793246"/>
    <w:rsid w:val="0079385D"/>
    <w:rsid w:val="007960ED"/>
    <w:rsid w:val="007B23DB"/>
    <w:rsid w:val="007C0A2A"/>
    <w:rsid w:val="007C1179"/>
    <w:rsid w:val="007C5DFB"/>
    <w:rsid w:val="007C679E"/>
    <w:rsid w:val="007D1536"/>
    <w:rsid w:val="007D5F65"/>
    <w:rsid w:val="007E149C"/>
    <w:rsid w:val="00814C6B"/>
    <w:rsid w:val="0081687D"/>
    <w:rsid w:val="008333A7"/>
    <w:rsid w:val="00840AE7"/>
    <w:rsid w:val="008447F1"/>
    <w:rsid w:val="00845961"/>
    <w:rsid w:val="00851A8A"/>
    <w:rsid w:val="00851B12"/>
    <w:rsid w:val="008614A1"/>
    <w:rsid w:val="00867852"/>
    <w:rsid w:val="0087587F"/>
    <w:rsid w:val="008870AF"/>
    <w:rsid w:val="00891BE9"/>
    <w:rsid w:val="0089275F"/>
    <w:rsid w:val="0089334E"/>
    <w:rsid w:val="00894A9A"/>
    <w:rsid w:val="00897BAA"/>
    <w:rsid w:val="008A0623"/>
    <w:rsid w:val="008A5264"/>
    <w:rsid w:val="008C29ED"/>
    <w:rsid w:val="008D36FA"/>
    <w:rsid w:val="00900FEE"/>
    <w:rsid w:val="00915104"/>
    <w:rsid w:val="00927631"/>
    <w:rsid w:val="009300C7"/>
    <w:rsid w:val="00933069"/>
    <w:rsid w:val="00946F01"/>
    <w:rsid w:val="00947D6B"/>
    <w:rsid w:val="00954DC0"/>
    <w:rsid w:val="00961B9A"/>
    <w:rsid w:val="009624A5"/>
    <w:rsid w:val="00962830"/>
    <w:rsid w:val="009628D1"/>
    <w:rsid w:val="00974564"/>
    <w:rsid w:val="00982073"/>
    <w:rsid w:val="009855BC"/>
    <w:rsid w:val="00990DDD"/>
    <w:rsid w:val="00993506"/>
    <w:rsid w:val="009A5C46"/>
    <w:rsid w:val="009A66C5"/>
    <w:rsid w:val="009A7C26"/>
    <w:rsid w:val="009A7ED5"/>
    <w:rsid w:val="009D16C2"/>
    <w:rsid w:val="009D5B31"/>
    <w:rsid w:val="009E5C8D"/>
    <w:rsid w:val="009F68BA"/>
    <w:rsid w:val="00A0339B"/>
    <w:rsid w:val="00A039CE"/>
    <w:rsid w:val="00A03B9E"/>
    <w:rsid w:val="00A20896"/>
    <w:rsid w:val="00A237BB"/>
    <w:rsid w:val="00A27908"/>
    <w:rsid w:val="00A47309"/>
    <w:rsid w:val="00A54844"/>
    <w:rsid w:val="00A61326"/>
    <w:rsid w:val="00A71CB9"/>
    <w:rsid w:val="00A86764"/>
    <w:rsid w:val="00A9075E"/>
    <w:rsid w:val="00A9121D"/>
    <w:rsid w:val="00A97466"/>
    <w:rsid w:val="00AA00F4"/>
    <w:rsid w:val="00AA3DF2"/>
    <w:rsid w:val="00AA4B83"/>
    <w:rsid w:val="00AA67F9"/>
    <w:rsid w:val="00AB1975"/>
    <w:rsid w:val="00AC0D69"/>
    <w:rsid w:val="00AC23DD"/>
    <w:rsid w:val="00AC7CAC"/>
    <w:rsid w:val="00AE09B5"/>
    <w:rsid w:val="00AE7912"/>
    <w:rsid w:val="00AF0465"/>
    <w:rsid w:val="00AF3C55"/>
    <w:rsid w:val="00AF61CD"/>
    <w:rsid w:val="00B01DF4"/>
    <w:rsid w:val="00B26CE7"/>
    <w:rsid w:val="00B30484"/>
    <w:rsid w:val="00B500B1"/>
    <w:rsid w:val="00B521BD"/>
    <w:rsid w:val="00B659B0"/>
    <w:rsid w:val="00B80218"/>
    <w:rsid w:val="00B80CF6"/>
    <w:rsid w:val="00B90574"/>
    <w:rsid w:val="00B9452A"/>
    <w:rsid w:val="00BA0752"/>
    <w:rsid w:val="00BA1121"/>
    <w:rsid w:val="00BA2F97"/>
    <w:rsid w:val="00BC14D1"/>
    <w:rsid w:val="00BC18A9"/>
    <w:rsid w:val="00BC578F"/>
    <w:rsid w:val="00BE7989"/>
    <w:rsid w:val="00C00387"/>
    <w:rsid w:val="00C141FD"/>
    <w:rsid w:val="00C2340F"/>
    <w:rsid w:val="00C30C0B"/>
    <w:rsid w:val="00C3712C"/>
    <w:rsid w:val="00C4009C"/>
    <w:rsid w:val="00C43112"/>
    <w:rsid w:val="00C8065D"/>
    <w:rsid w:val="00C82256"/>
    <w:rsid w:val="00C90E9A"/>
    <w:rsid w:val="00C97B6D"/>
    <w:rsid w:val="00CA5007"/>
    <w:rsid w:val="00CC55A9"/>
    <w:rsid w:val="00CD23A7"/>
    <w:rsid w:val="00CE1982"/>
    <w:rsid w:val="00CE633D"/>
    <w:rsid w:val="00CF05F5"/>
    <w:rsid w:val="00CF4490"/>
    <w:rsid w:val="00D0053A"/>
    <w:rsid w:val="00D10B0A"/>
    <w:rsid w:val="00D15670"/>
    <w:rsid w:val="00D24278"/>
    <w:rsid w:val="00D24D41"/>
    <w:rsid w:val="00D37DBB"/>
    <w:rsid w:val="00D53C63"/>
    <w:rsid w:val="00D60D54"/>
    <w:rsid w:val="00D62296"/>
    <w:rsid w:val="00D6698B"/>
    <w:rsid w:val="00D711E7"/>
    <w:rsid w:val="00D774FA"/>
    <w:rsid w:val="00D854C7"/>
    <w:rsid w:val="00D94C42"/>
    <w:rsid w:val="00DA27A1"/>
    <w:rsid w:val="00DA69FB"/>
    <w:rsid w:val="00DC047F"/>
    <w:rsid w:val="00DC613F"/>
    <w:rsid w:val="00DC7CF3"/>
    <w:rsid w:val="00DD1AF5"/>
    <w:rsid w:val="00DE6CAD"/>
    <w:rsid w:val="00DE70F7"/>
    <w:rsid w:val="00E07119"/>
    <w:rsid w:val="00E10DC4"/>
    <w:rsid w:val="00E17C06"/>
    <w:rsid w:val="00E206CC"/>
    <w:rsid w:val="00E21B3D"/>
    <w:rsid w:val="00E24D64"/>
    <w:rsid w:val="00E36F9A"/>
    <w:rsid w:val="00E4188F"/>
    <w:rsid w:val="00E60362"/>
    <w:rsid w:val="00E85B45"/>
    <w:rsid w:val="00E92756"/>
    <w:rsid w:val="00E92F80"/>
    <w:rsid w:val="00EA18D6"/>
    <w:rsid w:val="00ED46CF"/>
    <w:rsid w:val="00EE2FDA"/>
    <w:rsid w:val="00F01B9C"/>
    <w:rsid w:val="00F02B61"/>
    <w:rsid w:val="00F0440B"/>
    <w:rsid w:val="00F04ADF"/>
    <w:rsid w:val="00F10700"/>
    <w:rsid w:val="00F21D2F"/>
    <w:rsid w:val="00F266F0"/>
    <w:rsid w:val="00F37AAA"/>
    <w:rsid w:val="00F61E9E"/>
    <w:rsid w:val="00FA0F23"/>
    <w:rsid w:val="00FA6B77"/>
    <w:rsid w:val="00FB630E"/>
    <w:rsid w:val="00FC111E"/>
    <w:rsid w:val="00FE3D71"/>
    <w:rsid w:val="00FF025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5DC9F4"/>
  <w15:chartTrackingRefBased/>
  <w15:docId w15:val="{6736679D-66FF-42B8-BB00-35AFD4B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6B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0C7"/>
    <w:pPr>
      <w:ind w:left="720"/>
      <w:contextualSpacing/>
    </w:pPr>
  </w:style>
  <w:style w:type="paragraph" w:customStyle="1" w:styleId="I">
    <w:name w:val="I."/>
    <w:basedOn w:val="Akapitzlist"/>
    <w:link w:val="IZnak"/>
    <w:rsid w:val="00791168"/>
    <w:pPr>
      <w:numPr>
        <w:numId w:val="1"/>
      </w:numPr>
      <w:spacing w:after="0" w:line="276" w:lineRule="auto"/>
      <w:ind w:left="142" w:hanging="142"/>
    </w:pPr>
    <w:rPr>
      <w:rFonts w:cstheme="minorHAnsi"/>
      <w:b/>
      <w:sz w:val="28"/>
    </w:rPr>
  </w:style>
  <w:style w:type="paragraph" w:customStyle="1" w:styleId="Tekst">
    <w:name w:val="Tekst"/>
    <w:basedOn w:val="Normalny"/>
    <w:link w:val="TekstZnak"/>
    <w:qFormat/>
    <w:rsid w:val="009300C7"/>
    <w:pPr>
      <w:spacing w:after="0" w:line="276" w:lineRule="auto"/>
      <w:jc w:val="both"/>
    </w:pPr>
    <w:rPr>
      <w:rFonts w:cstheme="minorHAns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300C7"/>
  </w:style>
  <w:style w:type="character" w:customStyle="1" w:styleId="IZnak">
    <w:name w:val="I. Znak"/>
    <w:basedOn w:val="AkapitzlistZnak"/>
    <w:link w:val="I"/>
    <w:rsid w:val="00791168"/>
    <w:rPr>
      <w:rFonts w:cstheme="minorHAnsi"/>
      <w:b/>
      <w:sz w:val="28"/>
    </w:rPr>
  </w:style>
  <w:style w:type="paragraph" w:customStyle="1" w:styleId="1srodek">
    <w:name w:val="1. srodek"/>
    <w:basedOn w:val="Tekst"/>
    <w:link w:val="1srodekZnak"/>
    <w:qFormat/>
    <w:rsid w:val="00897BAA"/>
    <w:pPr>
      <w:numPr>
        <w:numId w:val="2"/>
      </w:numPr>
      <w:ind w:left="284" w:hanging="284"/>
      <w:jc w:val="center"/>
    </w:pPr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ekstZnak">
    <w:name w:val="Tekst Znak"/>
    <w:basedOn w:val="Domylnaczcionkaakapitu"/>
    <w:link w:val="Tekst"/>
    <w:rsid w:val="009300C7"/>
    <w:rPr>
      <w:rFonts w:cstheme="minorHAnsi"/>
    </w:rPr>
  </w:style>
  <w:style w:type="paragraph" w:customStyle="1" w:styleId="1lewy">
    <w:name w:val="1. lewy"/>
    <w:basedOn w:val="Akapitzlist"/>
    <w:link w:val="1lewyZnak"/>
    <w:qFormat/>
    <w:rsid w:val="001D7936"/>
    <w:pPr>
      <w:numPr>
        <w:numId w:val="51"/>
      </w:numPr>
      <w:spacing w:after="0" w:line="276" w:lineRule="auto"/>
      <w:jc w:val="both"/>
    </w:pPr>
    <w:rPr>
      <w:rFonts w:cstheme="minorHAnsi"/>
    </w:rPr>
  </w:style>
  <w:style w:type="character" w:customStyle="1" w:styleId="1srodekZnak">
    <w:name w:val="1. srodek Znak"/>
    <w:basedOn w:val="TekstZnak"/>
    <w:link w:val="1srodek"/>
    <w:rsid w:val="00897BAA"/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lewyZnak">
    <w:name w:val="1. lewy Znak"/>
    <w:basedOn w:val="AkapitzlistZnak"/>
    <w:link w:val="1lewy"/>
    <w:rsid w:val="001D7936"/>
    <w:rPr>
      <w:rFonts w:cstheme="minorHAnsi"/>
    </w:rPr>
  </w:style>
  <w:style w:type="paragraph" w:customStyle="1" w:styleId="10">
    <w:name w:val="1)"/>
    <w:basedOn w:val="1lewy"/>
    <w:link w:val="1Znak"/>
    <w:qFormat/>
    <w:rsid w:val="001D7936"/>
    <w:pPr>
      <w:numPr>
        <w:numId w:val="3"/>
      </w:numPr>
    </w:pPr>
  </w:style>
  <w:style w:type="character" w:customStyle="1" w:styleId="1Znak">
    <w:name w:val="1) Znak"/>
    <w:basedOn w:val="1lewyZnak"/>
    <w:link w:val="10"/>
    <w:rsid w:val="001D7936"/>
    <w:rPr>
      <w:rFonts w:cstheme="minorHAnsi"/>
    </w:rPr>
  </w:style>
  <w:style w:type="paragraph" w:customStyle="1" w:styleId="A">
    <w:name w:val="A."/>
    <w:basedOn w:val="Tekst"/>
    <w:link w:val="AZnak"/>
    <w:qFormat/>
    <w:rsid w:val="00E07119"/>
    <w:pPr>
      <w:numPr>
        <w:numId w:val="22"/>
      </w:numPr>
      <w:ind w:left="36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Znak">
    <w:name w:val="A. Znak"/>
    <w:basedOn w:val="TekstZnak"/>
    <w:link w:val="A"/>
    <w:rsid w:val="00E07119"/>
    <w:rPr>
      <w:rFonts w:cstheme="minorHAnsi"/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2F23F7"/>
  </w:style>
  <w:style w:type="paragraph" w:styleId="Stopka">
    <w:name w:val="footer"/>
    <w:basedOn w:val="Normalny"/>
    <w:link w:val="Stopka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F7"/>
  </w:style>
  <w:style w:type="paragraph" w:customStyle="1" w:styleId="1">
    <w:name w:val="1))"/>
    <w:basedOn w:val="Tekst"/>
    <w:link w:val="1Znak0"/>
    <w:qFormat/>
    <w:rsid w:val="00502EC4"/>
    <w:pPr>
      <w:numPr>
        <w:numId w:val="34"/>
      </w:numPr>
    </w:pPr>
    <w:rPr>
      <w:b/>
    </w:rPr>
  </w:style>
  <w:style w:type="character" w:customStyle="1" w:styleId="1Znak0">
    <w:name w:val="1)) Znak"/>
    <w:basedOn w:val="TekstZnak"/>
    <w:link w:val="1"/>
    <w:rsid w:val="00502EC4"/>
    <w:rPr>
      <w:rFonts w:cstheme="minorHAns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6B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16C2"/>
    <w:pPr>
      <w:tabs>
        <w:tab w:val="left" w:pos="284"/>
        <w:tab w:val="right" w:leader="dot" w:pos="9627"/>
      </w:tabs>
      <w:spacing w:after="100"/>
    </w:pPr>
    <w:rPr>
      <w:b/>
      <w:noProof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D16C2"/>
    <w:pPr>
      <w:tabs>
        <w:tab w:val="left" w:pos="567"/>
        <w:tab w:val="right" w:leader="dot" w:pos="962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D16C2"/>
    <w:pPr>
      <w:tabs>
        <w:tab w:val="left" w:pos="709"/>
        <w:tab w:val="right" w:leader="dot" w:pos="9627"/>
      </w:tabs>
      <w:spacing w:after="0" w:line="360" w:lineRule="auto"/>
      <w:ind w:left="708" w:hanging="268"/>
      <w:jc w:val="both"/>
    </w:pPr>
    <w:rPr>
      <w:i/>
      <w:noProof/>
    </w:rPr>
  </w:style>
  <w:style w:type="character" w:styleId="Hipercze">
    <w:name w:val="Hyperlink"/>
    <w:basedOn w:val="Domylnaczcionkaakapitu"/>
    <w:uiPriority w:val="99"/>
    <w:unhideWhenUsed/>
    <w:rsid w:val="006B1AF6"/>
    <w:rPr>
      <w:color w:val="0563C1" w:themeColor="hyperlink"/>
      <w:u w:val="single"/>
    </w:rPr>
  </w:style>
  <w:style w:type="paragraph" w:customStyle="1" w:styleId="II">
    <w:name w:val="II."/>
    <w:basedOn w:val="I"/>
    <w:link w:val="IIZnak"/>
    <w:qFormat/>
    <w:rsid w:val="006B1AF6"/>
    <w:pPr>
      <w:numPr>
        <w:numId w:val="4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9D16C2"/>
    <w:pPr>
      <w:tabs>
        <w:tab w:val="left" w:pos="993"/>
        <w:tab w:val="right" w:leader="dot" w:pos="9627"/>
      </w:tabs>
      <w:spacing w:after="0" w:line="360" w:lineRule="auto"/>
      <w:ind w:left="990" w:hanging="281"/>
      <w:jc w:val="both"/>
    </w:pPr>
  </w:style>
  <w:style w:type="character" w:customStyle="1" w:styleId="IIZnak">
    <w:name w:val="II. Znak"/>
    <w:basedOn w:val="IZnak"/>
    <w:link w:val="II"/>
    <w:rsid w:val="006B1AF6"/>
    <w:rPr>
      <w:rFonts w:cstheme="minorHAnsi"/>
      <w:b/>
      <w:sz w:val="28"/>
    </w:rPr>
  </w:style>
  <w:style w:type="table" w:styleId="Tabela-Siatka">
    <w:name w:val="Table Grid"/>
    <w:basedOn w:val="Standardowy"/>
    <w:uiPriority w:val="39"/>
    <w:rsid w:val="0079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Tekst"/>
    <w:link w:val="TabelkaZnak"/>
    <w:qFormat/>
    <w:rsid w:val="0079385D"/>
    <w:pPr>
      <w:spacing w:line="240" w:lineRule="auto"/>
      <w:jc w:val="left"/>
    </w:pPr>
  </w:style>
  <w:style w:type="paragraph" w:customStyle="1" w:styleId="mini">
    <w:name w:val="mini"/>
    <w:basedOn w:val="1lewy"/>
    <w:link w:val="miniZnak"/>
    <w:qFormat/>
    <w:rsid w:val="005E444A"/>
    <w:rPr>
      <w:sz w:val="20"/>
    </w:rPr>
  </w:style>
  <w:style w:type="character" w:customStyle="1" w:styleId="TabelkaZnak">
    <w:name w:val="Tabelka Znak"/>
    <w:basedOn w:val="TekstZnak"/>
    <w:link w:val="Tabelka"/>
    <w:rsid w:val="0079385D"/>
    <w:rPr>
      <w:rFonts w:cs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ABF"/>
    <w:pPr>
      <w:spacing w:after="0" w:line="240" w:lineRule="auto"/>
    </w:pPr>
    <w:rPr>
      <w:sz w:val="20"/>
      <w:szCs w:val="20"/>
    </w:rPr>
  </w:style>
  <w:style w:type="character" w:customStyle="1" w:styleId="miniZnak">
    <w:name w:val="mini Znak"/>
    <w:basedOn w:val="1lewyZnak"/>
    <w:link w:val="mini"/>
    <w:rsid w:val="005E444A"/>
    <w:rPr>
      <w:rFonts w:cstheme="min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AB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5F6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DFBD-5C0A-4842-B385-148E23A8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Luchowski</dc:creator>
  <cp:keywords/>
  <dc:description/>
  <cp:lastModifiedBy>Andrzej Luchowski</cp:lastModifiedBy>
  <cp:revision>12</cp:revision>
  <cp:lastPrinted>2019-03-07T12:16:00Z</cp:lastPrinted>
  <dcterms:created xsi:type="dcterms:W3CDTF">2019-03-08T06:39:00Z</dcterms:created>
  <dcterms:modified xsi:type="dcterms:W3CDTF">2023-07-17T12:54:00Z</dcterms:modified>
</cp:coreProperties>
</file>