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40B93" w14:textId="7513CA7A" w:rsidR="004D2827" w:rsidRDefault="004D2827" w:rsidP="004D2827">
      <w:pPr>
        <w:keepNext/>
        <w:spacing w:before="100" w:after="200" w:line="276" w:lineRule="auto"/>
        <w:jc w:val="right"/>
        <w:rPr>
          <w:rFonts w:ascii="Calibri" w:eastAsia="Calibri" w:hAnsi="Calibri" w:cs="Calibri"/>
          <w:b/>
          <w:iCs/>
          <w:lang w:eastAsia="ar-SA"/>
        </w:rPr>
      </w:pPr>
      <w:r>
        <w:rPr>
          <w:rFonts w:eastAsia="Calibri" w:cs="Calibri"/>
          <w:b/>
          <w:iCs/>
          <w:lang w:eastAsia="ar-SA"/>
        </w:rPr>
        <w:t xml:space="preserve">Załącznik nr </w:t>
      </w:r>
      <w:r w:rsidR="0068639A">
        <w:rPr>
          <w:rFonts w:eastAsia="Calibri" w:cs="Calibri"/>
          <w:b/>
          <w:iCs/>
          <w:lang w:eastAsia="ar-SA"/>
        </w:rPr>
        <w:t>2</w:t>
      </w:r>
      <w:r>
        <w:rPr>
          <w:rFonts w:eastAsia="Calibri" w:cs="Calibri"/>
          <w:b/>
          <w:iCs/>
          <w:lang w:eastAsia="ar-SA"/>
        </w:rPr>
        <w:t xml:space="preserve"> do druku oferta </w:t>
      </w:r>
    </w:p>
    <w:p w14:paraId="580D0016" w14:textId="77777777" w:rsidR="004D2827" w:rsidRDefault="004D2827" w:rsidP="004D2827">
      <w:pPr>
        <w:keepNext/>
        <w:spacing w:before="100"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eastAsia="Calibri" w:cs="Times New Roman"/>
          <w:lang w:eastAsia="ar-SA"/>
        </w:rPr>
        <w:t>(Pieczęć firmowa Wykonawcy)</w:t>
      </w:r>
    </w:p>
    <w:p w14:paraId="05C9253C" w14:textId="77777777" w:rsidR="004D2827" w:rsidRDefault="004D2827" w:rsidP="004D2827">
      <w:pPr>
        <w:spacing w:before="100" w:after="119" w:line="276" w:lineRule="auto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</w:p>
    <w:p w14:paraId="10A62F17" w14:textId="77777777" w:rsidR="004D2827" w:rsidRDefault="004D2827" w:rsidP="004D2827">
      <w:pPr>
        <w:spacing w:before="100" w:after="119" w:line="276" w:lineRule="auto"/>
        <w:jc w:val="center"/>
        <w:rPr>
          <w:rFonts w:ascii="Calibri" w:eastAsia="Calibri" w:hAnsi="Calibri" w:cs="Times New Roman"/>
          <w:b/>
          <w:bCs/>
          <w:lang w:eastAsia="ar-SA"/>
        </w:rPr>
      </w:pPr>
      <w:r>
        <w:rPr>
          <w:rFonts w:eastAsia="Calibri" w:cs="Times New Roman"/>
          <w:b/>
          <w:bCs/>
          <w:lang w:eastAsia="ar-SA"/>
        </w:rPr>
        <w:t>SPECYFIKACJA CENOWA WYKONAWCY</w:t>
      </w:r>
    </w:p>
    <w:p w14:paraId="526932FC" w14:textId="1488569B" w:rsidR="004D2827" w:rsidRDefault="004D2827" w:rsidP="004D2827">
      <w:pPr>
        <w:spacing w:before="100" w:after="119" w:line="276" w:lineRule="auto"/>
        <w:jc w:val="center"/>
        <w:rPr>
          <w:rFonts w:ascii="Calibri" w:eastAsia="Calibri" w:hAnsi="Calibri" w:cs="Times New Roman"/>
          <w:b/>
          <w:bCs/>
          <w:lang w:eastAsia="ar-SA"/>
        </w:rPr>
      </w:pPr>
      <w:r>
        <w:rPr>
          <w:rFonts w:eastAsia="Calibri" w:cs="Times New Roman"/>
          <w:b/>
          <w:bCs/>
          <w:lang w:eastAsia="ar-SA"/>
        </w:rPr>
        <w:t>URZĄDZENIE DO ĆWICZEŃ NADGARSTKA</w:t>
      </w:r>
      <w:r w:rsidR="00527206">
        <w:rPr>
          <w:rFonts w:eastAsia="Calibri" w:cs="Times New Roman"/>
          <w:b/>
          <w:bCs/>
          <w:lang w:eastAsia="ar-SA"/>
        </w:rPr>
        <w:t xml:space="preserve"> – cz. II</w:t>
      </w:r>
    </w:p>
    <w:p w14:paraId="28D5DF24" w14:textId="77777777" w:rsidR="004D2827" w:rsidRDefault="004D2827" w:rsidP="004D2827">
      <w:pPr>
        <w:spacing w:before="100" w:after="119" w:line="276" w:lineRule="auto"/>
        <w:jc w:val="center"/>
        <w:rPr>
          <w:rFonts w:ascii="Calibri" w:eastAsia="Calibri" w:hAnsi="Calibri" w:cs="Times New Roman"/>
          <w:b/>
          <w:bCs/>
          <w:color w:val="000000"/>
          <w:lang w:eastAsia="ar-SA"/>
        </w:rPr>
      </w:pPr>
      <w:r>
        <w:rPr>
          <w:rFonts w:eastAsia="Calibri" w:cs="Times New Roman"/>
          <w:b/>
          <w:bCs/>
          <w:color w:val="FF0000"/>
          <w:lang w:eastAsia="ar-SA"/>
        </w:rPr>
        <w:t xml:space="preserve"> </w:t>
      </w:r>
      <w:r>
        <w:rPr>
          <w:rFonts w:eastAsia="Calibri" w:cs="Times New Roman"/>
          <w:b/>
          <w:bCs/>
          <w:lang w:eastAsia="ar-SA"/>
        </w:rPr>
        <w:t>Wykaz asortymentowo - ilościowy przedmiotu zamówienia</w:t>
      </w:r>
    </w:p>
    <w:tbl>
      <w:tblPr>
        <w:tblW w:w="103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546"/>
        <w:gridCol w:w="567"/>
        <w:gridCol w:w="890"/>
        <w:gridCol w:w="939"/>
        <w:gridCol w:w="1121"/>
        <w:gridCol w:w="1119"/>
        <w:gridCol w:w="1319"/>
      </w:tblGrid>
      <w:tr w:rsidR="004D2827" w14:paraId="513D5784" w14:textId="77777777" w:rsidTr="004D2827">
        <w:trPr>
          <w:trHeight w:val="285"/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29A4" w14:textId="77777777" w:rsidR="004D2827" w:rsidRDefault="004D2827" w:rsidP="0021414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Lp.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04FF1" w14:textId="77777777" w:rsidR="004D2827" w:rsidRDefault="004D2827" w:rsidP="0021414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Opis elementów składnikowych przedmiotu zamówienia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C8D0" w14:textId="77777777" w:rsidR="004D2827" w:rsidRDefault="004D2827" w:rsidP="0021414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Ilość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F9B92" w14:textId="77777777" w:rsidR="004D2827" w:rsidRDefault="004D2827" w:rsidP="0021414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Jedn. miary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F8DE" w14:textId="77777777" w:rsidR="004D2827" w:rsidRDefault="004D2827" w:rsidP="0021414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Cena jednostkowa netto       [zł]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4BC5" w14:textId="77777777" w:rsidR="004D2827" w:rsidRDefault="004D2827" w:rsidP="0021414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 xml:space="preserve">VAT   </w:t>
            </w: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br/>
              <w:t>w [%]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866E" w14:textId="77777777" w:rsidR="004D2827" w:rsidRDefault="004D2827" w:rsidP="0021414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Wartość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F6D5" w14:textId="77777777" w:rsidR="004D2827" w:rsidRDefault="004D2827" w:rsidP="0021414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Wartość</w:t>
            </w:r>
          </w:p>
        </w:tc>
      </w:tr>
      <w:tr w:rsidR="004D2827" w14:paraId="68F230A7" w14:textId="77777777" w:rsidTr="004D2827">
        <w:trPr>
          <w:trHeight w:val="495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352D2" w14:textId="77777777" w:rsidR="004D2827" w:rsidRDefault="004D2827" w:rsidP="0021414E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2365" w14:textId="77777777" w:rsidR="004D2827" w:rsidRDefault="004D2827" w:rsidP="0021414E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C31E" w14:textId="77777777" w:rsidR="004D2827" w:rsidRDefault="004D2827" w:rsidP="0021414E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1F2D" w14:textId="77777777" w:rsidR="004D2827" w:rsidRDefault="004D2827" w:rsidP="0021414E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F3EB" w14:textId="77777777" w:rsidR="004D2827" w:rsidRDefault="004D2827" w:rsidP="0021414E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276F" w14:textId="77777777" w:rsidR="004D2827" w:rsidRDefault="004D2827" w:rsidP="0021414E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957C" w14:textId="77777777" w:rsidR="004D2827" w:rsidRDefault="004D2827" w:rsidP="0021414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netto zł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6673" w14:textId="77777777" w:rsidR="004D2827" w:rsidRDefault="004D2827" w:rsidP="0021414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brutto zł</w:t>
            </w:r>
          </w:p>
        </w:tc>
      </w:tr>
      <w:tr w:rsidR="004D2827" w14:paraId="154CC90A" w14:textId="77777777" w:rsidTr="004D2827">
        <w:trPr>
          <w:trHeight w:val="127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5F92" w14:textId="77777777" w:rsidR="004D2827" w:rsidRDefault="004D2827" w:rsidP="0021414E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1CFC22E8" w14:textId="77777777" w:rsidR="004D2827" w:rsidRDefault="004D2827" w:rsidP="0021414E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FD3E0F8" w14:textId="77777777" w:rsidR="004D2827" w:rsidRDefault="004D2827" w:rsidP="0021414E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E6A56E5" w14:textId="77777777" w:rsidR="004D2827" w:rsidRDefault="004D2827" w:rsidP="0021414E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46FFF" w14:textId="4D374640" w:rsidR="004D2827" w:rsidRPr="00CB2B2D" w:rsidRDefault="004D2827" w:rsidP="0021414E">
            <w:pPr>
              <w:widowControl w:val="0"/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</w:p>
          <w:p w14:paraId="090B3578" w14:textId="77777777" w:rsidR="00033CFC" w:rsidRDefault="004D2827" w:rsidP="004D2827">
            <w:pPr>
              <w:widowControl w:val="0"/>
              <w:spacing w:after="0"/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</w:pPr>
            <w:r w:rsidRPr="00CB2B2D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Urządzenie</w:t>
            </w:r>
            <w:r w:rsidRPr="004D2827">
              <w:rPr>
                <w:rFonts w:eastAsia="Calibri" w:cs="Times New Roman"/>
                <w:b/>
                <w:bCs/>
                <w:lang w:eastAsia="ar-SA"/>
              </w:rPr>
              <w:t xml:space="preserve"> </w:t>
            </w:r>
            <w:r w:rsidRPr="004D2827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>DO ĆWICZEŃ NADGARSTKA</w:t>
            </w:r>
          </w:p>
          <w:p w14:paraId="1DCABC2B" w14:textId="6FAF221A" w:rsidR="004D2827" w:rsidRDefault="00033CFC" w:rsidP="004D2827">
            <w:pPr>
              <w:widowControl w:val="0"/>
              <w:spacing w:after="0"/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>( WRAZ ZE STOLIKIEM)</w:t>
            </w:r>
          </w:p>
          <w:p w14:paraId="15C35389" w14:textId="77777777" w:rsidR="004D2827" w:rsidRPr="004D2827" w:rsidRDefault="004D2827" w:rsidP="004D2827">
            <w:pPr>
              <w:widowControl w:val="0"/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</w:p>
          <w:p w14:paraId="39997D8D" w14:textId="707B8EA5" w:rsidR="004D2827" w:rsidRPr="00033CFC" w:rsidRDefault="004D2827" w:rsidP="00033CFC">
            <w:pPr>
              <w:pStyle w:val="Akapitzlist"/>
              <w:widowControl w:val="0"/>
              <w:numPr>
                <w:ilvl w:val="0"/>
                <w:numId w:val="4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033CFC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umożliwia wykonywanie ćwiczeń samowspomaganych oraz </w:t>
            </w:r>
            <w:r w:rsidR="00033CFC" w:rsidRPr="00033CFC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 xml:space="preserve">CZYNNYCH  I </w:t>
            </w:r>
            <w:r w:rsidRPr="00033CFC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oporowych w obrębie staw</w:t>
            </w:r>
            <w:r w:rsidR="00033CFC" w:rsidRPr="00033CFC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>ÓW</w:t>
            </w:r>
            <w:r w:rsidRPr="00033CFC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 xml:space="preserve"> </w:t>
            </w:r>
            <w:r w:rsidRPr="00033CFC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nadgarstkow</w:t>
            </w:r>
            <w:r w:rsidR="00033CFC" w:rsidRPr="00033CFC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>YCH</w:t>
            </w:r>
            <w:r w:rsidRPr="00033CFC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,  </w:t>
            </w:r>
          </w:p>
          <w:p w14:paraId="25C1E8CF" w14:textId="0A02871E" w:rsidR="00033CFC" w:rsidRDefault="004D2827" w:rsidP="00033CFC">
            <w:pPr>
              <w:pStyle w:val="Akapitzlist"/>
              <w:widowControl w:val="0"/>
              <w:numPr>
                <w:ilvl w:val="0"/>
                <w:numId w:val="4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033CFC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umożliwia wykonywanie trzech niezależnych przemieszczeń w anatomicznych osiach stawów: zginania</w:t>
            </w:r>
            <w:r w:rsid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,</w:t>
            </w:r>
            <w:r w:rsidRPr="00033CFC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 prostowania</w:t>
            </w:r>
            <w:r w:rsid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,</w:t>
            </w:r>
            <w:r w:rsidRPr="00033CFC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 przywodzenia </w:t>
            </w:r>
            <w:r w:rsidR="00033CFC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I</w:t>
            </w:r>
            <w:r w:rsidRPr="00033CFC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 odwodzenia</w:t>
            </w:r>
            <w:r w:rsid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r w:rsidR="0013277A" w:rsidRPr="0013277A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>NADGARSTKA</w:t>
            </w:r>
            <w:r w:rsidRPr="0013277A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 xml:space="preserve">, </w:t>
            </w:r>
          </w:p>
          <w:p w14:paraId="507263FC" w14:textId="18A28E5D" w:rsidR="004D2827" w:rsidRPr="00033CFC" w:rsidRDefault="0013277A" w:rsidP="00033CFC">
            <w:pPr>
              <w:pStyle w:val="Akapitzlist"/>
              <w:widowControl w:val="0"/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3277A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>ORAZ</w:t>
            </w:r>
            <w:r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r w:rsidR="004D2827" w:rsidRPr="00033CFC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nawracania i odwracania przedramienia</w:t>
            </w:r>
          </w:p>
          <w:p w14:paraId="685E2A36" w14:textId="41E9C911" w:rsidR="00033CFC" w:rsidRPr="00033CFC" w:rsidRDefault="004D2827" w:rsidP="00033CFC">
            <w:pPr>
              <w:pStyle w:val="Akapitzlist"/>
              <w:widowControl w:val="0"/>
              <w:numPr>
                <w:ilvl w:val="0"/>
                <w:numId w:val="4"/>
              </w:numPr>
              <w:spacing w:after="0"/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</w:pPr>
            <w:r w:rsidRPr="00033CFC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 xml:space="preserve">UMOŻLIWIA ĆWICZENIE </w:t>
            </w:r>
            <w:r w:rsidR="00033CFC" w:rsidRPr="00033CFC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>RÓWNOCZEŚNIE STAWÓW PRAWEJ I LEWEJ KOŃCZYNY</w:t>
            </w:r>
          </w:p>
          <w:p w14:paraId="2F0FD876" w14:textId="68216A36" w:rsidR="00033CFC" w:rsidRPr="00033CFC" w:rsidRDefault="00033CFC" w:rsidP="00033CFC">
            <w:pPr>
              <w:pStyle w:val="Akapitzlist"/>
              <w:widowControl w:val="0"/>
              <w:numPr>
                <w:ilvl w:val="0"/>
                <w:numId w:val="4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033CFC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>UMOŻLIWIA ĆWICZENIA W ZAKRESACH MINIMUM:</w:t>
            </w:r>
          </w:p>
          <w:p w14:paraId="13389F5B" w14:textId="77777777" w:rsidR="00033CFC" w:rsidRPr="00033CFC" w:rsidRDefault="00033CFC" w:rsidP="00033CFC">
            <w:pPr>
              <w:pStyle w:val="Akapitzlist"/>
              <w:widowControl w:val="0"/>
              <w:numPr>
                <w:ilvl w:val="0"/>
                <w:numId w:val="3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033CFC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90 stopni - zginanie i prostowanie w stawie nadgarstkowym (samowspomagane, czynne i czynno-oporowe),</w:t>
            </w:r>
          </w:p>
          <w:p w14:paraId="7E462465" w14:textId="77777777" w:rsidR="00033CFC" w:rsidRPr="00033CFC" w:rsidRDefault="00033CFC" w:rsidP="00033CFC">
            <w:pPr>
              <w:pStyle w:val="Akapitzlist"/>
              <w:widowControl w:val="0"/>
              <w:numPr>
                <w:ilvl w:val="0"/>
                <w:numId w:val="3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033CFC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72 stopnie - przywodzenie w stawie nadgarstkowym w płaszczyźnie strzałkowej (samowspomagane, czynne i czynno-oporowe),</w:t>
            </w:r>
          </w:p>
          <w:p w14:paraId="63EF3BB0" w14:textId="77777777" w:rsidR="00033CFC" w:rsidRPr="00033CFC" w:rsidRDefault="00033CFC" w:rsidP="00033CFC">
            <w:pPr>
              <w:pStyle w:val="Akapitzlist"/>
              <w:widowControl w:val="0"/>
              <w:numPr>
                <w:ilvl w:val="0"/>
                <w:numId w:val="3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033CFC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90 stopni - odwodzenie w stawie nadgarstkowym w płaszczyźnie strzałkowej (samowspomagane, czynne i czynno-oporowe),</w:t>
            </w:r>
          </w:p>
          <w:p w14:paraId="53965593" w14:textId="6BD1B8A9" w:rsidR="004D2827" w:rsidRDefault="00033CFC" w:rsidP="00033CFC">
            <w:pPr>
              <w:pStyle w:val="Akapitzlist"/>
              <w:widowControl w:val="0"/>
              <w:numPr>
                <w:ilvl w:val="0"/>
                <w:numId w:val="3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033CFC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lastRenderedPageBreak/>
              <w:t>90 stopni - nawracanie i odwracanie przedramienia (samowspomagane, czynne i czynno-oporowe</w:t>
            </w:r>
          </w:p>
          <w:p w14:paraId="3481B01C" w14:textId="77777777" w:rsidR="0013277A" w:rsidRPr="00033CFC" w:rsidRDefault="0013277A" w:rsidP="0013277A">
            <w:pPr>
              <w:pStyle w:val="Akapitzlist"/>
              <w:widowControl w:val="0"/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</w:p>
          <w:p w14:paraId="03FBCF17" w14:textId="208E7577" w:rsidR="004D2827" w:rsidRPr="00CB2B2D" w:rsidRDefault="004D2827" w:rsidP="0021414E">
            <w:pPr>
              <w:widowControl w:val="0"/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CB2B2D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Wymiary</w:t>
            </w:r>
            <w:r w:rsid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 URZĄDZENIA</w:t>
            </w:r>
            <w:r w:rsidRPr="00CB2B2D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:</w:t>
            </w:r>
          </w:p>
          <w:p w14:paraId="6E446724" w14:textId="1E1813C4" w:rsidR="004D2827" w:rsidRPr="0013277A" w:rsidRDefault="004D2827" w:rsidP="0013277A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Szerokość: 620</w:t>
            </w:r>
            <w:r w:rsidR="00033CFC" w:rsidRP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- 700</w:t>
            </w:r>
            <w:r w:rsidRP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 mm</w:t>
            </w:r>
          </w:p>
          <w:p w14:paraId="5135BC59" w14:textId="707B03EC" w:rsidR="004D2827" w:rsidRPr="0013277A" w:rsidRDefault="004D2827" w:rsidP="0013277A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Długość:  360</w:t>
            </w:r>
            <w:r w:rsidR="00033CFC" w:rsidRP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-400</w:t>
            </w:r>
            <w:r w:rsidRP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 mm</w:t>
            </w:r>
          </w:p>
          <w:p w14:paraId="15878E4E" w14:textId="2B6C19E7" w:rsidR="004D2827" w:rsidRPr="0013277A" w:rsidRDefault="004D2827" w:rsidP="0013277A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Wysokość: 240</w:t>
            </w:r>
            <w:r w:rsidR="00033CFC" w:rsidRP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-300</w:t>
            </w:r>
            <w:r w:rsidRP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 mm</w:t>
            </w:r>
          </w:p>
          <w:p w14:paraId="0C6B165D" w14:textId="317CB4FB" w:rsidR="004D2827" w:rsidRPr="0013277A" w:rsidRDefault="004D2827" w:rsidP="0013277A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Waga </w:t>
            </w:r>
            <w:r w:rsidR="0013277A" w:rsidRP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15- </w:t>
            </w:r>
            <w:r w:rsidRP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17 kg</w:t>
            </w:r>
          </w:p>
          <w:p w14:paraId="0345A0F7" w14:textId="77777777" w:rsidR="004D2827" w:rsidRPr="00CB2B2D" w:rsidRDefault="004D2827" w:rsidP="0021414E">
            <w:pPr>
              <w:widowControl w:val="0"/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</w:p>
          <w:p w14:paraId="18D8D664" w14:textId="77777777" w:rsidR="0013277A" w:rsidRDefault="004D2827" w:rsidP="0021414E">
            <w:pPr>
              <w:widowControl w:val="0"/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CB2B2D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Wymiary </w:t>
            </w:r>
            <w:r w:rsid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STOLIKA</w:t>
            </w:r>
          </w:p>
          <w:p w14:paraId="3671F9EB" w14:textId="25EBBB58" w:rsidR="004D2827" w:rsidRPr="0013277A" w:rsidRDefault="004D2827" w:rsidP="0013277A">
            <w:pPr>
              <w:pStyle w:val="Akapitzlist"/>
              <w:widowControl w:val="0"/>
              <w:numPr>
                <w:ilvl w:val="0"/>
                <w:numId w:val="6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(wys. x szer. x dł.) 720x450x945</w:t>
            </w:r>
            <w:r w:rsidR="0013277A" w:rsidRP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+/-20 </w:t>
            </w:r>
            <w:r w:rsidR="0013277A" w:rsidRPr="0013277A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>MM</w:t>
            </w:r>
          </w:p>
          <w:p w14:paraId="4D8D901A" w14:textId="05BC1FA1" w:rsidR="004D2827" w:rsidRPr="0013277A" w:rsidRDefault="0013277A" w:rsidP="0013277A">
            <w:pPr>
              <w:pStyle w:val="Akapitzlist"/>
              <w:widowControl w:val="0"/>
              <w:numPr>
                <w:ilvl w:val="0"/>
                <w:numId w:val="6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3277A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 xml:space="preserve">Z </w:t>
            </w:r>
            <w:r w:rsidR="004D2827" w:rsidRPr="0013277A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>M</w:t>
            </w:r>
            <w:r w:rsidR="004D2827" w:rsidRP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ożliwoś</w:t>
            </w:r>
            <w:r w:rsidRPr="0013277A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>CIĄ</w:t>
            </w:r>
            <w:r w:rsidRP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r w:rsidRPr="0013277A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 xml:space="preserve">STABILNEGO </w:t>
            </w:r>
            <w:r w:rsidR="004D2827" w:rsidRPr="0013277A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przymocowania urządzenia </w:t>
            </w:r>
          </w:p>
          <w:p w14:paraId="42A164D7" w14:textId="1F9F43AB" w:rsidR="004D2827" w:rsidRPr="0013277A" w:rsidRDefault="004D2827" w:rsidP="0013277A">
            <w:pPr>
              <w:pStyle w:val="Akapitzlist"/>
              <w:widowControl w:val="0"/>
              <w:spacing w:after="0"/>
              <w:ind w:left="494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656C" w14:textId="77777777" w:rsidR="004D2827" w:rsidRDefault="004D2827" w:rsidP="0021414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3E8DA77E" w14:textId="77777777" w:rsidR="004D2827" w:rsidRDefault="004D2827" w:rsidP="0021414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>
              <w:rPr>
                <w:rFonts w:eastAsia="Calibri" w:cs="Calibri"/>
                <w:b/>
                <w:bCs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F5CA5" w14:textId="77777777" w:rsidR="004D2827" w:rsidRPr="00033CFC" w:rsidRDefault="004D2827" w:rsidP="0021414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548DD4"/>
                <w:sz w:val="20"/>
                <w:szCs w:val="20"/>
                <w:lang w:eastAsia="ar-SA"/>
              </w:rPr>
            </w:pPr>
          </w:p>
          <w:p w14:paraId="747217E8" w14:textId="7E8D7A8A" w:rsidR="004D2827" w:rsidRPr="00033CFC" w:rsidRDefault="00033CFC" w:rsidP="0021414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548DD4"/>
                <w:sz w:val="20"/>
                <w:szCs w:val="20"/>
                <w:lang w:eastAsia="ar-SA"/>
              </w:rPr>
            </w:pPr>
            <w:r w:rsidRPr="00033CFC">
              <w:rPr>
                <w:rFonts w:eastAsia="Calibri" w:cs="Calibri"/>
                <w:b/>
                <w:bCs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C03AF" w14:textId="77777777" w:rsidR="004D2827" w:rsidRDefault="004D2827" w:rsidP="0021414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639B2" w14:textId="77777777" w:rsidR="004D2827" w:rsidRDefault="004D2827" w:rsidP="0021414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05BCD" w14:textId="77777777" w:rsidR="004D2827" w:rsidRDefault="004D2827" w:rsidP="0021414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E7DCD" w14:textId="77777777" w:rsidR="004D2827" w:rsidRDefault="004D2827" w:rsidP="0021414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4D2827" w14:paraId="09E90072" w14:textId="77777777" w:rsidTr="004D2827">
        <w:trPr>
          <w:trHeight w:val="49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3484" w14:textId="77777777" w:rsidR="004D2827" w:rsidRDefault="004D2827" w:rsidP="0021414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>
              <w:rPr>
                <w:rFonts w:eastAsia="Calibri" w:cs="Times New Roman"/>
                <w:color w:val="000000"/>
                <w:lang w:eastAsia="ar-SA"/>
              </w:rPr>
              <w:t> </w:t>
            </w:r>
          </w:p>
          <w:p w14:paraId="6AF0790D" w14:textId="77777777" w:rsidR="004D2827" w:rsidRDefault="004D2827" w:rsidP="0021414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E468" w14:textId="77777777" w:rsidR="004D2827" w:rsidRDefault="004D2827" w:rsidP="0021414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>
              <w:rPr>
                <w:rFonts w:eastAsia="Calibri" w:cs="Times New Roman"/>
                <w:color w:val="00000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26D8" w14:textId="77777777" w:rsidR="004D2827" w:rsidRDefault="004D2827" w:rsidP="0021414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2E18" w14:textId="77777777" w:rsidR="004D2827" w:rsidRDefault="004D2827" w:rsidP="0021414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731D9" w14:textId="77777777" w:rsidR="004D2827" w:rsidRDefault="004D2827" w:rsidP="0021414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Razem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037A8" w14:textId="77777777" w:rsidR="004D2827" w:rsidRDefault="004D2827" w:rsidP="0021414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42289" w14:textId="77777777" w:rsidR="004D2827" w:rsidRDefault="004D2827" w:rsidP="0021414E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DE14C" w14:textId="77777777" w:rsidR="004D2827" w:rsidRDefault="004D2827" w:rsidP="0021414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</w:tc>
      </w:tr>
    </w:tbl>
    <w:p w14:paraId="4AC2D51A" w14:textId="77777777" w:rsidR="004D2827" w:rsidRDefault="004D2827" w:rsidP="004D2827">
      <w:pPr>
        <w:spacing w:before="100" w:after="100" w:line="276" w:lineRule="auto"/>
        <w:jc w:val="both"/>
        <w:rPr>
          <w:rFonts w:ascii="Calibri" w:eastAsia="Calibri" w:hAnsi="Calibri" w:cs="Arial"/>
          <w:b/>
          <w:lang w:eastAsia="ar-SA"/>
        </w:rPr>
      </w:pPr>
    </w:p>
    <w:p w14:paraId="2F762F6C" w14:textId="77777777" w:rsidR="004D2827" w:rsidRDefault="004D2827" w:rsidP="004D2827">
      <w:pPr>
        <w:spacing w:before="100" w:after="100" w:line="276" w:lineRule="auto"/>
        <w:jc w:val="both"/>
        <w:rPr>
          <w:rFonts w:ascii="Calibri" w:eastAsia="Calibri" w:hAnsi="Calibri" w:cs="Arial"/>
          <w:b/>
          <w:lang w:eastAsia="ar-SA"/>
        </w:rPr>
      </w:pPr>
    </w:p>
    <w:p w14:paraId="64060811" w14:textId="77777777" w:rsidR="004D2827" w:rsidRDefault="004D2827" w:rsidP="004D2827">
      <w:pPr>
        <w:spacing w:after="200" w:line="276" w:lineRule="auto"/>
        <w:jc w:val="both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Razem wszystkie koszty związane z prawidłową realizacją zamówienia:</w:t>
      </w:r>
    </w:p>
    <w:p w14:paraId="5670591A" w14:textId="77777777" w:rsidR="004D2827" w:rsidRDefault="004D2827" w:rsidP="004D2827">
      <w:pPr>
        <w:spacing w:after="200" w:line="100" w:lineRule="atLeast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Netto:……………………….zł, słownie złotych…………………..…………………….........................................</w:t>
      </w:r>
    </w:p>
    <w:p w14:paraId="2F172DFC" w14:textId="77777777" w:rsidR="004D2827" w:rsidRDefault="004D2827" w:rsidP="004D2827">
      <w:pPr>
        <w:spacing w:after="200" w:line="100" w:lineRule="atLeast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274BF9D6" w14:textId="77777777" w:rsidR="004D2827" w:rsidRDefault="004D2827" w:rsidP="004D2827">
      <w:pPr>
        <w:spacing w:after="200" w:line="100" w:lineRule="atLeast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Brutto:……………..……...zł, słownie złotych………………………………...................................................</w:t>
      </w:r>
    </w:p>
    <w:p w14:paraId="28BC3FB0" w14:textId="77777777" w:rsidR="004D2827" w:rsidRDefault="004D2827" w:rsidP="004D2827">
      <w:pPr>
        <w:spacing w:after="200" w:line="100" w:lineRule="atLeast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58E41E93" w14:textId="77777777" w:rsidR="004D2827" w:rsidRDefault="004D2827" w:rsidP="004D2827">
      <w:pPr>
        <w:spacing w:after="200" w:line="100" w:lineRule="atLeast"/>
        <w:jc w:val="both"/>
        <w:rPr>
          <w:rFonts w:ascii="Calibri" w:eastAsia="Calibri" w:hAnsi="Calibri" w:cs="Times New Roman"/>
          <w:lang w:eastAsia="ar-SA"/>
        </w:rPr>
      </w:pPr>
    </w:p>
    <w:p w14:paraId="4275CCDC" w14:textId="77777777" w:rsidR="004D2827" w:rsidRDefault="004D2827" w:rsidP="004D2827">
      <w:pPr>
        <w:spacing w:after="200" w:line="100" w:lineRule="atLeast"/>
        <w:jc w:val="both"/>
        <w:rPr>
          <w:rFonts w:ascii="Calibri" w:eastAsia="Lucida Sans Unicode" w:hAnsi="Calibri" w:cs="Times New Roman"/>
          <w:lang w:eastAsia="ar-SA"/>
        </w:rPr>
      </w:pPr>
      <w:r>
        <w:rPr>
          <w:rFonts w:eastAsia="Calibri" w:cs="Times New Roman"/>
          <w:lang w:eastAsia="ar-SA"/>
        </w:rPr>
        <w:t>Powyższe kwoty należy wprowadzić do DRUKU OFERTA.</w:t>
      </w:r>
    </w:p>
    <w:tbl>
      <w:tblPr>
        <w:tblW w:w="9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4536"/>
      </w:tblGrid>
      <w:tr w:rsidR="004D2827" w14:paraId="5D7C559B" w14:textId="77777777" w:rsidTr="0021414E">
        <w:tc>
          <w:tcPr>
            <w:tcW w:w="4534" w:type="dxa"/>
            <w:shd w:val="clear" w:color="auto" w:fill="auto"/>
          </w:tcPr>
          <w:p w14:paraId="3C40FD7F" w14:textId="77777777" w:rsidR="004D2827" w:rsidRDefault="004D2827" w:rsidP="0021414E">
            <w:pPr>
              <w:widowControl w:val="0"/>
              <w:shd w:val="clear" w:color="auto" w:fill="FFFFFF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  <w:p w14:paraId="2449C85B" w14:textId="77777777" w:rsidR="004D2827" w:rsidRDefault="004D2827" w:rsidP="0021414E">
            <w:pPr>
              <w:widowControl w:val="0"/>
              <w:shd w:val="clear" w:color="auto" w:fill="FFFFFF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  <w:p w14:paraId="3D980F05" w14:textId="77777777" w:rsidR="004D2827" w:rsidRDefault="004D2827" w:rsidP="0021414E">
            <w:pPr>
              <w:widowControl w:val="0"/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………………………… …………….. r.</w:t>
            </w:r>
          </w:p>
          <w:p w14:paraId="0D8502FE" w14:textId="77777777" w:rsidR="004D2827" w:rsidRDefault="004D2827" w:rsidP="0021414E">
            <w:pPr>
              <w:widowControl w:val="0"/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miejscowość</w:t>
            </w:r>
            <w:r>
              <w:rPr>
                <w:rFonts w:eastAsia="Calibri" w:cs="Times New Roman"/>
                <w:lang w:eastAsia="ar-SA"/>
              </w:rPr>
              <w:tab/>
            </w:r>
            <w:r>
              <w:rPr>
                <w:rFonts w:eastAsia="Calibri" w:cs="Times New Roman"/>
                <w:lang w:eastAsia="ar-SA"/>
              </w:rPr>
              <w:tab/>
              <w:t>data</w:t>
            </w:r>
          </w:p>
        </w:tc>
        <w:tc>
          <w:tcPr>
            <w:tcW w:w="4535" w:type="dxa"/>
            <w:shd w:val="clear" w:color="auto" w:fill="auto"/>
          </w:tcPr>
          <w:p w14:paraId="42D08B63" w14:textId="77777777" w:rsidR="004D2827" w:rsidRDefault="004D2827" w:rsidP="0021414E">
            <w:pPr>
              <w:widowControl w:val="0"/>
              <w:shd w:val="clear" w:color="auto" w:fill="FFFFFF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  <w:p w14:paraId="558028E2" w14:textId="77777777" w:rsidR="004D2827" w:rsidRDefault="004D2827" w:rsidP="0021414E">
            <w:pPr>
              <w:widowControl w:val="0"/>
              <w:shd w:val="clear" w:color="auto" w:fill="FFFFFF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  <w:p w14:paraId="30AD50BA" w14:textId="77777777" w:rsidR="004D2827" w:rsidRDefault="004D2827" w:rsidP="0021414E">
            <w:pPr>
              <w:widowControl w:val="0"/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……………………………………</w:t>
            </w:r>
          </w:p>
          <w:p w14:paraId="03FEB542" w14:textId="77777777" w:rsidR="004D2827" w:rsidRDefault="004D2827" w:rsidP="0021414E">
            <w:pPr>
              <w:widowControl w:val="0"/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podpis</w:t>
            </w:r>
          </w:p>
        </w:tc>
      </w:tr>
    </w:tbl>
    <w:p w14:paraId="05ECF0BB" w14:textId="77777777" w:rsidR="004D2827" w:rsidRDefault="004D2827" w:rsidP="004D2827"/>
    <w:p w14:paraId="19CC8491" w14:textId="77777777" w:rsidR="0076415F" w:rsidRDefault="0076415F"/>
    <w:sectPr w:rsidR="0076415F" w:rsidSect="004D282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F71E0"/>
    <w:multiLevelType w:val="hybridMultilevel"/>
    <w:tmpl w:val="C6787758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D5BF1"/>
    <w:multiLevelType w:val="hybridMultilevel"/>
    <w:tmpl w:val="0DFA7D10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44432"/>
    <w:multiLevelType w:val="hybridMultilevel"/>
    <w:tmpl w:val="F90E3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33AD5"/>
    <w:multiLevelType w:val="multilevel"/>
    <w:tmpl w:val="7F6A7FE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-1080"/>
        </w:tabs>
        <w:ind w:left="36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897671"/>
    <w:multiLevelType w:val="hybridMultilevel"/>
    <w:tmpl w:val="4F60A286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835FE"/>
    <w:multiLevelType w:val="hybridMultilevel"/>
    <w:tmpl w:val="FF90F71E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587976">
    <w:abstractNumId w:val="3"/>
  </w:num>
  <w:num w:numId="2" w16cid:durableId="1187715299">
    <w:abstractNumId w:val="5"/>
  </w:num>
  <w:num w:numId="3" w16cid:durableId="2054228103">
    <w:abstractNumId w:val="2"/>
  </w:num>
  <w:num w:numId="4" w16cid:durableId="1602496618">
    <w:abstractNumId w:val="0"/>
  </w:num>
  <w:num w:numId="5" w16cid:durableId="45108378">
    <w:abstractNumId w:val="4"/>
  </w:num>
  <w:num w:numId="6" w16cid:durableId="753090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27"/>
    <w:rsid w:val="00033CFC"/>
    <w:rsid w:val="0009650E"/>
    <w:rsid w:val="0013277A"/>
    <w:rsid w:val="001403AF"/>
    <w:rsid w:val="004D2827"/>
    <w:rsid w:val="00527206"/>
    <w:rsid w:val="0068639A"/>
    <w:rsid w:val="0076415F"/>
    <w:rsid w:val="0096591D"/>
    <w:rsid w:val="00BB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8C92"/>
  <w15:chartTrackingRefBased/>
  <w15:docId w15:val="{E980B17A-EFEE-499B-A55E-221F4649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827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D282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Grzesik</dc:creator>
  <cp:keywords/>
  <dc:description/>
  <cp:lastModifiedBy>Aneta Hałucha</cp:lastModifiedBy>
  <cp:revision>3</cp:revision>
  <dcterms:created xsi:type="dcterms:W3CDTF">2024-07-04T14:34:00Z</dcterms:created>
  <dcterms:modified xsi:type="dcterms:W3CDTF">2024-07-15T08:32:00Z</dcterms:modified>
</cp:coreProperties>
</file>