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C35A" w14:textId="6EE64C00" w:rsidR="009D0258" w:rsidRDefault="009D0258" w:rsidP="009D0258">
      <w:pPr>
        <w:pStyle w:val="Tekst"/>
        <w:jc w:val="center"/>
        <w:rPr>
          <w:sz w:val="20"/>
        </w:rPr>
      </w:pPr>
      <w:r w:rsidRPr="003E126A">
        <w:rPr>
          <w:color w:val="000000" w:themeColor="text1"/>
          <w:sz w:val="20"/>
          <w:lang w:eastAsia="ar-SA"/>
        </w:rPr>
        <w:t xml:space="preserve">                                                                                                                   </w:t>
      </w:r>
      <w:r>
        <w:rPr>
          <w:color w:val="000000" w:themeColor="text1"/>
          <w:sz w:val="20"/>
          <w:lang w:eastAsia="ar-SA"/>
        </w:rPr>
        <w:t xml:space="preserve">   </w:t>
      </w:r>
      <w:r w:rsidRPr="003E126A">
        <w:rPr>
          <w:color w:val="000000" w:themeColor="text1"/>
          <w:sz w:val="20"/>
        </w:rPr>
        <w:t xml:space="preserve">Załącznik </w:t>
      </w:r>
      <w:r w:rsidR="000E6E5C">
        <w:rPr>
          <w:color w:val="000000" w:themeColor="text1"/>
          <w:sz w:val="20"/>
        </w:rPr>
        <w:t>do formularza oferty</w:t>
      </w:r>
    </w:p>
    <w:p w14:paraId="23792E36" w14:textId="77777777" w:rsidR="009D0258" w:rsidRDefault="009D0258" w:rsidP="009D0258">
      <w:pPr>
        <w:pStyle w:val="Tekst"/>
        <w:ind w:left="1416" w:firstLine="708"/>
        <w:rPr>
          <w:b/>
          <w:sz w:val="24"/>
        </w:rPr>
      </w:pPr>
    </w:p>
    <w:p w14:paraId="7AEE9146" w14:textId="2485D912" w:rsidR="009D0258" w:rsidRPr="001F1E26" w:rsidRDefault="009D0258" w:rsidP="009D0258">
      <w:pPr>
        <w:pStyle w:val="Tekst"/>
        <w:ind w:left="1416" w:firstLine="708"/>
        <w:jc w:val="center"/>
        <w:rPr>
          <w:b/>
          <w:sz w:val="24"/>
        </w:rPr>
      </w:pPr>
      <w:r w:rsidRPr="001F1E26">
        <w:rPr>
          <w:b/>
          <w:sz w:val="24"/>
        </w:rPr>
        <w:t>SPECYFIKACJA CENOWA WYKONAWCY</w:t>
      </w:r>
    </w:p>
    <w:p w14:paraId="44B7F940" w14:textId="7A5706B6" w:rsidR="009D0258" w:rsidRDefault="009D0258" w:rsidP="009D0258">
      <w:pPr>
        <w:pStyle w:val="Tekst"/>
        <w:jc w:val="center"/>
        <w:rPr>
          <w:rFonts w:cs="Calibri"/>
          <w:sz w:val="24"/>
        </w:rPr>
      </w:pPr>
      <w:r w:rsidRPr="00952343">
        <w:rPr>
          <w:rFonts w:cs="Calibri"/>
          <w:sz w:val="24"/>
        </w:rPr>
        <w:t>Dostawa detergentów do zmywarek, pieców konwekcyjno-parowych  oraz środków czyszczących i dezynfekujących’’</w:t>
      </w:r>
    </w:p>
    <w:p w14:paraId="76187D25" w14:textId="77777777" w:rsidR="009D0258" w:rsidRDefault="009D0258" w:rsidP="009D0258">
      <w:pPr>
        <w:pStyle w:val="Tekst"/>
        <w:jc w:val="center"/>
      </w:pPr>
    </w:p>
    <w:p w14:paraId="4D5AC90E" w14:textId="77777777" w:rsidR="00C5646F" w:rsidRDefault="00C5646F" w:rsidP="009D0258">
      <w:pPr>
        <w:pStyle w:val="Tekst"/>
        <w:jc w:val="center"/>
      </w:pPr>
    </w:p>
    <w:p w14:paraId="60E1EC9B" w14:textId="77777777" w:rsidR="009D0258" w:rsidRPr="00DE3986" w:rsidRDefault="009D0258" w:rsidP="009D0258">
      <w:pPr>
        <w:pStyle w:val="Tekst"/>
        <w:jc w:val="center"/>
      </w:pPr>
      <w:r>
        <w:t>Wykaz asortymentowo - ilościowy przedmiotu zamówienia.</w:t>
      </w:r>
    </w:p>
    <w:p w14:paraId="563EE6C6" w14:textId="77777777" w:rsidR="009D0258" w:rsidRPr="00641ED6" w:rsidRDefault="009D0258" w:rsidP="009D0258">
      <w:pPr>
        <w:spacing w:after="0"/>
        <w:jc w:val="both"/>
        <w:rPr>
          <w:sz w:val="16"/>
          <w:szCs w:val="22"/>
          <w:lang w:eastAsia="ar-SA"/>
        </w:rPr>
      </w:pPr>
    </w:p>
    <w:p w14:paraId="46282C6C" w14:textId="77777777" w:rsidR="009D0258" w:rsidRDefault="009D0258" w:rsidP="009D0258">
      <w:pPr>
        <w:pStyle w:val="Tekst"/>
        <w:rPr>
          <w:sz w:val="16"/>
          <w:szCs w:val="16"/>
        </w:rPr>
      </w:pPr>
    </w:p>
    <w:p w14:paraId="535D9994" w14:textId="77777777" w:rsidR="009D0258" w:rsidRDefault="009D0258" w:rsidP="009D0258">
      <w:pPr>
        <w:pStyle w:val="Tekst"/>
        <w:rPr>
          <w:sz w:val="16"/>
          <w:szCs w:val="16"/>
        </w:rPr>
      </w:pPr>
    </w:p>
    <w:p w14:paraId="48D99928" w14:textId="77777777" w:rsidR="009D0258" w:rsidRDefault="009D0258" w:rsidP="009D0258">
      <w:pPr>
        <w:pStyle w:val="Tekst"/>
        <w:rPr>
          <w:sz w:val="16"/>
          <w:szCs w:val="16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065"/>
        <w:gridCol w:w="851"/>
        <w:gridCol w:w="742"/>
        <w:gridCol w:w="993"/>
        <w:gridCol w:w="992"/>
        <w:gridCol w:w="1134"/>
        <w:gridCol w:w="1417"/>
      </w:tblGrid>
      <w:tr w:rsidR="009D0258" w:rsidRPr="007B18D8" w14:paraId="35C6167E" w14:textId="77777777" w:rsidTr="002618CF">
        <w:trPr>
          <w:trHeight w:val="10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DEE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A9A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Opis elementów składnikowych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F94E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J. m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D344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ECD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jednostk. netto </w:t>
            </w: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C47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[%]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8A9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F35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2B729D" w:rsidRPr="007B18D8" w14:paraId="60D47CA3" w14:textId="77777777" w:rsidTr="0096377D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A922" w14:textId="77777777" w:rsidR="002B729D" w:rsidRPr="007B18D8" w:rsidRDefault="002B729D" w:rsidP="002B7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57CE" w14:textId="77777777" w:rsidR="002B729D" w:rsidRPr="00552DCE" w:rsidRDefault="002B729D" w:rsidP="002B72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52D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Środek do maszynowego mycia naczyń Solid hero  do zmywarek gastronomicznych</w:t>
            </w:r>
          </w:p>
          <w:p w14:paraId="4D684284" w14:textId="77777777" w:rsidR="002B729D" w:rsidRPr="00552DCE" w:rsidRDefault="002B729D" w:rsidP="002B72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52D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 Lozamet ZKU 10,30</w:t>
            </w:r>
          </w:p>
          <w:p w14:paraId="33CCA323" w14:textId="77777777" w:rsidR="002B729D" w:rsidRPr="00552DCE" w:rsidRDefault="002B729D" w:rsidP="002B72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52D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Środek powinien posiadać, bardzo dobre właściwości myjące nawet zaschniętych resztek żywności oraz trwałych osadów skrobiowych i osadów z kawy i herbaty</w:t>
            </w:r>
          </w:p>
          <w:p w14:paraId="4C9B3FBE" w14:textId="77777777" w:rsidR="002B729D" w:rsidRPr="00552DCE" w:rsidRDefault="002B729D" w:rsidP="002B72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52D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Środek przeznaczony do mycia porcelany, stali nierdzewnej, szkła i sztućców</w:t>
            </w:r>
          </w:p>
          <w:p w14:paraId="7AE9478B" w14:textId="77777777" w:rsidR="002B729D" w:rsidRPr="00552DCE" w:rsidRDefault="002B729D" w:rsidP="002B72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52D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Do automatycznego dozowania</w:t>
            </w:r>
          </w:p>
          <w:p w14:paraId="626A926F" w14:textId="77777777" w:rsidR="002B729D" w:rsidRPr="00552DCE" w:rsidRDefault="002B729D" w:rsidP="002B72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52D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Rozpuszczalny w wodzie</w:t>
            </w:r>
          </w:p>
          <w:p w14:paraId="09BA2A2A" w14:textId="2D809EBE" w:rsidR="002B729D" w:rsidRPr="007B18D8" w:rsidRDefault="002B729D" w:rsidP="002B72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52DC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Opakowanie nie mniejsze niż 4,5kg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3233" w14:textId="1ADFCD3F" w:rsidR="002B729D" w:rsidRPr="007B18D8" w:rsidRDefault="002B729D" w:rsidP="002B7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970F" w14:textId="75D2626E" w:rsidR="002B729D" w:rsidRPr="002B729D" w:rsidRDefault="00B657F0" w:rsidP="002B729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  <w:r w:rsidR="006C775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EDB3" w14:textId="2F69F623" w:rsidR="002B729D" w:rsidRPr="002B729D" w:rsidRDefault="002B729D" w:rsidP="002B729D">
            <w:pPr>
              <w:spacing w:after="0" w:line="240" w:lineRule="auto"/>
              <w:jc w:val="center"/>
              <w:rPr>
                <w:rFonts w:eastAsia="Times New Roman" w:cs="Calibr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97F0" w14:textId="3F6F645C" w:rsidR="002B729D" w:rsidRPr="002B729D" w:rsidRDefault="002B729D" w:rsidP="002B7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698" w14:textId="2B2EDA09" w:rsidR="002B729D" w:rsidRPr="002B729D" w:rsidRDefault="002B729D" w:rsidP="002B7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3F33" w14:textId="45DF8645" w:rsidR="002B729D" w:rsidRPr="002B729D" w:rsidRDefault="002B729D" w:rsidP="002B7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592B" w:rsidRPr="007B18D8" w14:paraId="12E017C7" w14:textId="77777777" w:rsidTr="0096377D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75BF" w14:textId="77777777" w:rsidR="00B3592B" w:rsidRPr="007B18D8" w:rsidRDefault="00B3592B" w:rsidP="00B35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5396" w14:textId="77777777" w:rsidR="00B3592B" w:rsidRPr="005A5B3A" w:rsidRDefault="00B3592B" w:rsidP="00B359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Środek nabłyszczający Toprinse skoncentrowany do płukania naczyń stosowany  w zmywarce gastronomicznej</w:t>
            </w:r>
          </w:p>
          <w:p w14:paraId="0142847A" w14:textId="77777777" w:rsidR="00B3592B" w:rsidRPr="005A5B3A" w:rsidRDefault="00B3592B" w:rsidP="00B359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 Lozamet ZKU-10.30</w:t>
            </w:r>
          </w:p>
          <w:p w14:paraId="6FE0EDC5" w14:textId="77777777" w:rsidR="00B3592B" w:rsidRPr="005A5B3A" w:rsidRDefault="00B3592B" w:rsidP="00B359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Płynny produkt - ciecz, rozpuszczalna w wodzie</w:t>
            </w:r>
          </w:p>
          <w:p w14:paraId="230E9A47" w14:textId="77777777" w:rsidR="00B3592B" w:rsidRPr="005A5B3A" w:rsidRDefault="00B3592B" w:rsidP="00B359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Zapobiegający odkładaniu się osadów wapiennych</w:t>
            </w:r>
          </w:p>
          <w:p w14:paraId="0241509E" w14:textId="77777777" w:rsidR="00B3592B" w:rsidRPr="005A5B3A" w:rsidRDefault="00B3592B" w:rsidP="00B359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Nie pozostawiający zacieków ani smug, nadając połysk</w:t>
            </w:r>
          </w:p>
          <w:p w14:paraId="1EBE6111" w14:textId="77777777" w:rsidR="00B3592B" w:rsidRPr="005A5B3A" w:rsidRDefault="00B3592B" w:rsidP="00B359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Do automatycznego dozowania</w:t>
            </w:r>
          </w:p>
          <w:p w14:paraId="6FB7F5E1" w14:textId="089E8E57" w:rsidR="00B3592B" w:rsidRPr="007B18D8" w:rsidRDefault="00B3592B" w:rsidP="00B359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 do 10 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9C3D" w14:textId="16D1BD36" w:rsidR="00B3592B" w:rsidRPr="007B18D8" w:rsidRDefault="00B3592B" w:rsidP="00B35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D8C1" w14:textId="202175D8" w:rsidR="00B3592B" w:rsidRPr="00B3592B" w:rsidRDefault="00B657F0" w:rsidP="00B35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430B" w14:textId="6897266F" w:rsidR="00B3592B" w:rsidRPr="00B3592B" w:rsidRDefault="00B3592B" w:rsidP="00B3592B">
            <w:pPr>
              <w:spacing w:after="0" w:line="240" w:lineRule="auto"/>
              <w:jc w:val="center"/>
              <w:rPr>
                <w:rFonts w:eastAsia="Times New Roman" w:cs="Calibr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0285" w14:textId="66C682DC" w:rsidR="00B3592B" w:rsidRPr="00B3592B" w:rsidRDefault="00B3592B" w:rsidP="00B35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762B" w14:textId="4B2BB4DE" w:rsidR="00B3592B" w:rsidRPr="00B3592B" w:rsidRDefault="00B3592B" w:rsidP="00B35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1EE5" w14:textId="1F70F31F" w:rsidR="00B3592B" w:rsidRPr="00B3592B" w:rsidRDefault="00B3592B" w:rsidP="00B35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377D" w:rsidRPr="007B18D8" w14:paraId="4287B243" w14:textId="77777777" w:rsidTr="0096377D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5F1" w14:textId="77777777" w:rsidR="0096377D" w:rsidRPr="007B18D8" w:rsidRDefault="0096377D" w:rsidP="009637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FEE7" w14:textId="77777777" w:rsidR="0096377D" w:rsidRPr="005A5B3A" w:rsidRDefault="0096377D" w:rsidP="009637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Środek czyszczący  Renolit do powierzchni kuchennych.</w:t>
            </w:r>
          </w:p>
          <w:p w14:paraId="42F8D4D6" w14:textId="77777777" w:rsidR="0096377D" w:rsidRPr="005A5B3A" w:rsidRDefault="0096377D" w:rsidP="009637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Posiadający wysokie zdolności usuwania zanieczyszczeń organicznych i nieorganicznych</w:t>
            </w:r>
          </w:p>
          <w:p w14:paraId="5F09E551" w14:textId="77777777" w:rsidR="0096377D" w:rsidRPr="005A5B3A" w:rsidRDefault="0096377D" w:rsidP="009637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Zapewniajacy dobrą ochronę powierzchni</w:t>
            </w:r>
          </w:p>
          <w:p w14:paraId="19AF2A85" w14:textId="77777777" w:rsidR="0096377D" w:rsidRPr="005A5B3A" w:rsidRDefault="0096377D" w:rsidP="009637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Bezpieczny dla personelu</w:t>
            </w:r>
          </w:p>
          <w:p w14:paraId="6FFEFED7" w14:textId="4A1382BA" w:rsidR="0096377D" w:rsidRPr="005A5B3A" w:rsidRDefault="0096377D" w:rsidP="009637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 - Zastosowanie do czyszczenia podłóg, ścian, okapów, stołów, zewnętrznych cz</w:t>
            </w:r>
            <w:r w:rsidR="0035094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ęś</w:t>
            </w: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 urządzeń w kuchniach, w pomieszczeniach produkcji żywności</w:t>
            </w:r>
          </w:p>
          <w:p w14:paraId="248365BC" w14:textId="16113D54" w:rsidR="0096377D" w:rsidRPr="005A5B3A" w:rsidRDefault="0096377D" w:rsidP="009637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Produkt o niewyczuwalnym zapachu, niedra</w:t>
            </w:r>
            <w:r w:rsidR="0035094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ż</w:t>
            </w: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niący dróg oddechowych</w:t>
            </w:r>
          </w:p>
          <w:p w14:paraId="360E0E51" w14:textId="5FE298DD" w:rsidR="0096377D" w:rsidRPr="007B18D8" w:rsidRDefault="0096377D" w:rsidP="009637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A5B3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Opakowanie do 10 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0301" w14:textId="3BCFA215" w:rsidR="0096377D" w:rsidRPr="007B18D8" w:rsidRDefault="00B657F0" w:rsidP="009637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2570" w14:textId="66F23A99" w:rsidR="0096377D" w:rsidRPr="0096377D" w:rsidRDefault="00B657F0" w:rsidP="009637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1EFD" w14:textId="4D941739" w:rsidR="0096377D" w:rsidRPr="0096377D" w:rsidRDefault="0096377D" w:rsidP="0096377D">
            <w:pPr>
              <w:spacing w:after="0" w:line="240" w:lineRule="auto"/>
              <w:jc w:val="center"/>
              <w:rPr>
                <w:rFonts w:eastAsia="Times New Roman" w:cs="Calibr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BFEE" w14:textId="22EBDD43" w:rsidR="0096377D" w:rsidRPr="0096377D" w:rsidRDefault="0096377D" w:rsidP="009637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D638" w14:textId="4E295698" w:rsidR="0096377D" w:rsidRPr="0096377D" w:rsidRDefault="0096377D" w:rsidP="009637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E421" w14:textId="6784010E" w:rsidR="0096377D" w:rsidRPr="0096377D" w:rsidRDefault="0096377D" w:rsidP="009637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1876" w:rsidRPr="007B18D8" w14:paraId="1FE62B0A" w14:textId="77777777" w:rsidTr="00171876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9DF" w14:textId="77777777" w:rsidR="00171876" w:rsidRPr="007B18D8" w:rsidRDefault="00171876" w:rsidP="00171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3BC" w14:textId="77777777" w:rsidR="00171876" w:rsidRPr="00263C25" w:rsidRDefault="00171876" w:rsidP="001718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63C2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Środek do usuwania kamienia wapiennego Strip-A-Way </w:t>
            </w:r>
          </w:p>
          <w:p w14:paraId="60727500" w14:textId="77777777" w:rsidR="00171876" w:rsidRPr="00263C25" w:rsidRDefault="00171876" w:rsidP="001718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63C2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Silnie skoncentrowany płyn do usuwania osadów mineralnych</w:t>
            </w:r>
          </w:p>
          <w:p w14:paraId="21FF5B97" w14:textId="77777777" w:rsidR="00171876" w:rsidRPr="00263C25" w:rsidRDefault="00171876" w:rsidP="001718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63C2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Działanie produktu czyszczące, rozpuszczające, nie uszkadzające powierzchni</w:t>
            </w:r>
          </w:p>
          <w:p w14:paraId="0E264F6F" w14:textId="5C697A7C" w:rsidR="00171876" w:rsidRPr="007B18D8" w:rsidRDefault="00171876" w:rsidP="001718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63C2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Opakowanie  do 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0CB2" w14:textId="4DDF8F6D" w:rsidR="00171876" w:rsidRPr="007B18D8" w:rsidRDefault="00171876" w:rsidP="001718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EB6C" w14:textId="372EC452" w:rsidR="00171876" w:rsidRPr="00171876" w:rsidRDefault="00B657F0" w:rsidP="00171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514D" w14:textId="06F0FD02" w:rsidR="00171876" w:rsidRPr="00171876" w:rsidRDefault="00171876" w:rsidP="00171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99E4" w14:textId="0B243424" w:rsidR="00171876" w:rsidRPr="00171876" w:rsidRDefault="00171876" w:rsidP="00171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8C09" w14:textId="3BF04217" w:rsidR="00171876" w:rsidRPr="00171876" w:rsidRDefault="00171876" w:rsidP="00171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DE55" w14:textId="0941CA08" w:rsidR="00171876" w:rsidRPr="002B729D" w:rsidRDefault="00171876" w:rsidP="00171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0258" w:rsidRPr="007B18D8" w14:paraId="0B7F91B2" w14:textId="77777777" w:rsidTr="00171876">
        <w:trPr>
          <w:trHeight w:val="2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CF09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DE40" w14:textId="77777777" w:rsidR="00994C13" w:rsidRPr="00994C13" w:rsidRDefault="00994C13" w:rsidP="00994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94C1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Środek do ręcznego mycia APEX POT&amp;PAN SOAK   do naczyń, garnków i patelni</w:t>
            </w:r>
          </w:p>
          <w:p w14:paraId="3B2E0209" w14:textId="77777777" w:rsidR="00994C13" w:rsidRPr="00994C13" w:rsidRDefault="00994C13" w:rsidP="00994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94C1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O działaniu odtłuszczającym i przyjemnym zapachu</w:t>
            </w:r>
          </w:p>
          <w:p w14:paraId="18CC7326" w14:textId="6F10E35E" w:rsidR="009D0258" w:rsidRPr="007B18D8" w:rsidRDefault="00994C13" w:rsidP="00994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94C1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współpracujący z dozownikiem, w formie bloku do 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3B57" w14:textId="1A16C7E8" w:rsidR="009D0258" w:rsidRPr="007B18D8" w:rsidRDefault="00114515" w:rsidP="002618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DD231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5DD5" w14:textId="182E3FF4" w:rsidR="009D0258" w:rsidRPr="00171876" w:rsidRDefault="00B657F0" w:rsidP="00171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9D81" w14:textId="2CDD5DA6" w:rsidR="009D0258" w:rsidRPr="00171876" w:rsidRDefault="009D0258" w:rsidP="00171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31A3" w14:textId="1134ACFF" w:rsidR="009D0258" w:rsidRPr="00171876" w:rsidRDefault="009D0258" w:rsidP="00171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F08A" w14:textId="2304FB98" w:rsidR="009D0258" w:rsidRPr="00171876" w:rsidRDefault="009D0258" w:rsidP="00171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AC0F" w14:textId="7D1829B5" w:rsidR="009D0258" w:rsidRPr="002B729D" w:rsidRDefault="009D0258" w:rsidP="002618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07DE9" w:rsidRPr="007B18D8" w14:paraId="2E85D2FE" w14:textId="77777777" w:rsidTr="00507DE9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0FC3" w14:textId="76E00843" w:rsidR="00507DE9" w:rsidRPr="007B18D8" w:rsidRDefault="00672EB9" w:rsidP="00507D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33E1" w14:textId="77777777" w:rsidR="00507DE9" w:rsidRPr="00994C13" w:rsidRDefault="00507DE9" w:rsidP="00507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94C1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Preparat do dezynfekcji rąk do stosowania w przemyśle spożywczym z dozownikiem pompką</w:t>
            </w:r>
          </w:p>
          <w:p w14:paraId="353A8B39" w14:textId="4873E46D" w:rsidR="00507DE9" w:rsidRPr="007B18D8" w:rsidRDefault="00507DE9" w:rsidP="00507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94C1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SEPTAL Hnds lub produkt równoważny op. do 5 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EC51" w14:textId="1937DD5B" w:rsidR="00507DE9" w:rsidRPr="007B18D8" w:rsidRDefault="00507DE9" w:rsidP="00507D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9466" w14:textId="701D81D5" w:rsidR="00507DE9" w:rsidRPr="00507DE9" w:rsidRDefault="00B657F0" w:rsidP="00507DE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F700" w14:textId="4CE3416D" w:rsidR="00507DE9" w:rsidRPr="00507DE9" w:rsidRDefault="00507DE9" w:rsidP="00507D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B50E" w14:textId="724B46AD" w:rsidR="00507DE9" w:rsidRPr="00507DE9" w:rsidRDefault="00507DE9" w:rsidP="00507D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D62C" w14:textId="3F7E7B41" w:rsidR="00507DE9" w:rsidRPr="00507DE9" w:rsidRDefault="00507DE9" w:rsidP="00507D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01AC" w14:textId="179B6500" w:rsidR="00507DE9" w:rsidRPr="002B729D" w:rsidRDefault="00507DE9" w:rsidP="00507D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07DE9" w:rsidRPr="007B18D8" w14:paraId="4E496BC8" w14:textId="77777777" w:rsidTr="00507DE9">
        <w:trPr>
          <w:trHeight w:val="1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61C7" w14:textId="50141495" w:rsidR="00507DE9" w:rsidRPr="007B18D8" w:rsidRDefault="00B657F0" w:rsidP="00507D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62F8" w14:textId="77777777" w:rsidR="00507DE9" w:rsidRPr="00670107" w:rsidRDefault="00507DE9" w:rsidP="00507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7010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Sól tabletkowana - środek do regeneracji zmiękczaczy wody.</w:t>
            </w:r>
          </w:p>
          <w:p w14:paraId="5CE29CE2" w14:textId="77777777" w:rsidR="00507DE9" w:rsidRPr="00670107" w:rsidRDefault="00507DE9" w:rsidP="00507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7010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  do  25kg</w:t>
            </w:r>
          </w:p>
          <w:p w14:paraId="53EAF3FF" w14:textId="7CA96D4E" w:rsidR="00507DE9" w:rsidRPr="007B18D8" w:rsidRDefault="00507DE9" w:rsidP="00507DE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7010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Zawartość NaCl min. 99,0%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5C45" w14:textId="21F2761A" w:rsidR="00507DE9" w:rsidRPr="007B18D8" w:rsidRDefault="00507DE9" w:rsidP="00507D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ACB7" w14:textId="1494362A" w:rsidR="00507DE9" w:rsidRPr="00507DE9" w:rsidRDefault="00B657F0" w:rsidP="00507DE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C6D1" w14:textId="3875E7F8" w:rsidR="00507DE9" w:rsidRPr="00507DE9" w:rsidRDefault="00507DE9" w:rsidP="00507D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0DB3" w14:textId="4A584C5A" w:rsidR="00507DE9" w:rsidRPr="00507DE9" w:rsidRDefault="00507DE9" w:rsidP="00507D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7AB3" w14:textId="1DF49080" w:rsidR="00507DE9" w:rsidRPr="00507DE9" w:rsidRDefault="00507DE9" w:rsidP="00507D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E35E" w14:textId="249FB522" w:rsidR="00507DE9" w:rsidRPr="002B729D" w:rsidRDefault="00507DE9" w:rsidP="00507D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252C" w:rsidRPr="007B18D8" w14:paraId="0AA5D407" w14:textId="77777777" w:rsidTr="00D6252C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DFA8" w14:textId="5E2813D2" w:rsidR="00D6252C" w:rsidRPr="007B18D8" w:rsidRDefault="00B657F0" w:rsidP="00D625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C5F" w14:textId="3CDA688C" w:rsidR="00D6252C" w:rsidRPr="0043279B" w:rsidRDefault="00D6252C" w:rsidP="00D625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F471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Septal Express lub produkt równoważny  płyn myjąco-dezynfekujący do powierzchni . Płyn do dezynfekcji powierzchni, sprzętu oraz urządzeń kuchennych. Nie wpływa szkodliwie na żywność opak. do 10 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EA98" w14:textId="2E98D718" w:rsidR="00D6252C" w:rsidRPr="007B18D8" w:rsidRDefault="00D6252C" w:rsidP="00D625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9A24" w14:textId="13215010" w:rsidR="00D6252C" w:rsidRPr="00D6252C" w:rsidRDefault="00B657F0" w:rsidP="00D625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3782" w14:textId="185D9DF8" w:rsidR="00D6252C" w:rsidRPr="00D6252C" w:rsidRDefault="00D6252C" w:rsidP="00D625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6DA9" w14:textId="62094309" w:rsidR="00D6252C" w:rsidRPr="00D6252C" w:rsidRDefault="00D6252C" w:rsidP="00D625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DAC4" w14:textId="6098D3FC" w:rsidR="00D6252C" w:rsidRPr="00D6252C" w:rsidRDefault="00D6252C" w:rsidP="00D625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5A09" w14:textId="3F55FB5C" w:rsidR="00D6252C" w:rsidRPr="002B729D" w:rsidRDefault="00D6252C" w:rsidP="00D625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7577" w:rsidRPr="007B18D8" w14:paraId="63079370" w14:textId="77777777" w:rsidTr="00777577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575C" w14:textId="571FF7EB" w:rsidR="00777577" w:rsidRPr="007B18D8" w:rsidRDefault="00B657F0" w:rsidP="00777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0A8" w14:textId="22E647AE" w:rsidR="00777577" w:rsidRPr="0043279B" w:rsidRDefault="00777577" w:rsidP="0077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Preparat do sporządzania zawiesiny do zwalczania owadów latających i biegających w pomieszczeniach mieszkalnych, zakładach żywienia zbiorowego. Działanie biobójcze po zetknięciu owada z opryskana powierzchnią. K-Othrine - lub produkt równoważny opakowanie do 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5DDF" w14:textId="7BA7005C" w:rsidR="00777577" w:rsidRPr="007B18D8" w:rsidRDefault="00B657F0" w:rsidP="00777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22FC" w14:textId="4F02DC70" w:rsidR="00777577" w:rsidRPr="00777577" w:rsidRDefault="00B657F0" w:rsidP="007775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D166" w14:textId="0A44A323" w:rsidR="00777577" w:rsidRPr="00777577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0435" w14:textId="75424457" w:rsidR="00777577" w:rsidRPr="00777577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2A0A" w14:textId="72F9D3E1" w:rsidR="00777577" w:rsidRPr="00777577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91BC" w14:textId="440445E2" w:rsidR="00777577" w:rsidRPr="002B729D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7577" w:rsidRPr="007B18D8" w14:paraId="55CE447D" w14:textId="77777777" w:rsidTr="00777577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B7AB" w14:textId="6A1A530D" w:rsidR="00777577" w:rsidRPr="007B18D8" w:rsidRDefault="00777577" w:rsidP="00777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 w:rsidR="00B657F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73C6" w14:textId="28B86541" w:rsidR="00777577" w:rsidRPr="00F61660" w:rsidRDefault="00777577" w:rsidP="0077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Płyn do mycia pieca ConvoClean Forte 10 Convotherm,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Pojemność  do 10l</w:t>
            </w:r>
          </w:p>
          <w:p w14:paraId="6D2346C6" w14:textId="77777777" w:rsidR="00777577" w:rsidRPr="00F61660" w:rsidRDefault="00777577" w:rsidP="0077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Płyn dedykowany do pieców Convotherm</w:t>
            </w:r>
          </w:p>
          <w:p w14:paraId="7D5F1495" w14:textId="77777777" w:rsidR="00777577" w:rsidRPr="00F61660" w:rsidRDefault="00777577" w:rsidP="0077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Wysoka jakość mycia</w:t>
            </w:r>
          </w:p>
          <w:p w14:paraId="65C5EBAB" w14:textId="4AD0CB3E" w:rsidR="00777577" w:rsidRPr="0043279B" w:rsidRDefault="00777577" w:rsidP="0077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Producent: Convotherm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E313" w14:textId="0AA1CF96" w:rsidR="00777577" w:rsidRPr="007B18D8" w:rsidRDefault="00B657F0" w:rsidP="00777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3595" w14:textId="3BBA249D" w:rsidR="00777577" w:rsidRPr="00777577" w:rsidRDefault="00B657F0" w:rsidP="007775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5B56" w14:textId="251E3746" w:rsidR="00777577" w:rsidRPr="00777577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D3A6" w14:textId="44845E30" w:rsidR="00777577" w:rsidRPr="00777577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663D" w14:textId="7FD25E9B" w:rsidR="00777577" w:rsidRPr="00777577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1152" w14:textId="3B928A59" w:rsidR="00777577" w:rsidRPr="002B729D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7577" w:rsidRPr="007B18D8" w14:paraId="47DFBF86" w14:textId="77777777" w:rsidTr="00777577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D98C" w14:textId="5193A0B5" w:rsidR="00777577" w:rsidRDefault="00777577" w:rsidP="00777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B657F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D71A" w14:textId="77777777" w:rsidR="00777577" w:rsidRPr="00F61660" w:rsidRDefault="00777577" w:rsidP="0077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"Retigo Active Descaler / 2,5 kg / 25 saszetek,- profesjonalny środek do usuwania kamienia z piecy konwekcyjno-parowych VISION </w:t>
            </w:r>
          </w:p>
          <w:p w14:paraId="5462F841" w14:textId="77777777" w:rsidR="00777577" w:rsidRPr="00F61660" w:rsidRDefault="00777577" w:rsidP="0077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opakowanie zawiera 25 saszetek </w:t>
            </w:r>
          </w:p>
          <w:p w14:paraId="2A9BAD5F" w14:textId="73DAC088" w:rsidR="00777577" w:rsidRPr="0043279B" w:rsidRDefault="00777577" w:rsidP="007775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preparat do stosowania w piecach z automatycznym systemem mycia"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E35D" w14:textId="6FF8D697" w:rsidR="00777577" w:rsidRPr="007B18D8" w:rsidRDefault="00B657F0" w:rsidP="007775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360F" w14:textId="3F712E9E" w:rsidR="00777577" w:rsidRPr="00777577" w:rsidRDefault="001E1878" w:rsidP="007775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BE09" w14:textId="782E9488" w:rsidR="00777577" w:rsidRPr="00777577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17FE" w14:textId="0BB6A041" w:rsidR="00777577" w:rsidRPr="00777577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3201" w14:textId="1A71682F" w:rsidR="00777577" w:rsidRPr="00777577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3C30" w14:textId="1FA1BA36" w:rsidR="00777577" w:rsidRPr="002B729D" w:rsidRDefault="00777577" w:rsidP="007775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24E7A" w:rsidRPr="007B18D8" w14:paraId="1AD88146" w14:textId="77777777" w:rsidTr="00124E7A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A19B" w14:textId="546ACE13" w:rsidR="00124E7A" w:rsidRDefault="00124E7A" w:rsidP="00124E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B657F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8D1D" w14:textId="2D96C21F" w:rsidR="00124E7A" w:rsidRPr="00F61660" w:rsidRDefault="00124E7A" w:rsidP="00124E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Retigo Active Cleaner / 4 kg / 40 saszetek ,</w:t>
            </w:r>
          </w:p>
          <w:p w14:paraId="40CA5977" w14:textId="57561FB4" w:rsidR="00124E7A" w:rsidRPr="00F61660" w:rsidRDefault="00124E7A" w:rsidP="00124E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- profesjonalny proszek do czyszczenia piec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ów</w:t>
            </w: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konwekcyjno-parowych Retigo VISION</w:t>
            </w:r>
          </w:p>
          <w:p w14:paraId="2DD71275" w14:textId="77777777" w:rsidR="00124E7A" w:rsidRPr="00F61660" w:rsidRDefault="00124E7A" w:rsidP="00124E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- opakowanie 4kg zawiera 40 saszetek po 100g</w:t>
            </w:r>
          </w:p>
          <w:p w14:paraId="2EEBDF62" w14:textId="77777777" w:rsidR="00124E7A" w:rsidRPr="00F61660" w:rsidRDefault="00124E7A" w:rsidP="00124E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6166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- środek przeznaczony do stosowania w piecach z automatycznym systemem mycia</w:t>
            </w:r>
          </w:p>
          <w:p w14:paraId="204184F0" w14:textId="1E0B2BA9" w:rsidR="00124E7A" w:rsidRPr="0043279B" w:rsidRDefault="00124E7A" w:rsidP="00124E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A58F" w14:textId="2729AB86" w:rsidR="00124E7A" w:rsidRPr="007B18D8" w:rsidRDefault="00B657F0" w:rsidP="00124E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2588" w14:textId="6E92D951" w:rsidR="00124E7A" w:rsidRPr="00124E7A" w:rsidRDefault="00B657F0" w:rsidP="00124E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B04C" w14:textId="4BD956C2" w:rsidR="00124E7A" w:rsidRPr="00124E7A" w:rsidRDefault="00124E7A" w:rsidP="00124E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F81B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F793" w14:textId="10EF6A9A" w:rsidR="00124E7A" w:rsidRPr="00124E7A" w:rsidRDefault="00124E7A" w:rsidP="00124E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A370" w14:textId="4A0730FE" w:rsidR="00124E7A" w:rsidRPr="00124E7A" w:rsidRDefault="00124E7A" w:rsidP="00124E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C73E" w14:textId="01FFB674" w:rsidR="00124E7A" w:rsidRPr="002B729D" w:rsidRDefault="00124E7A" w:rsidP="00124E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0258" w:rsidRPr="007B18D8" w14:paraId="36F3CAEB" w14:textId="77777777" w:rsidTr="00124E7A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CEC" w14:textId="58F4364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E72B" w14:textId="77777777" w:rsidR="009D0258" w:rsidRPr="007B18D8" w:rsidRDefault="009D0258" w:rsidP="002618C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49DE" w14:textId="77777777" w:rsidR="009D0258" w:rsidRPr="007B18D8" w:rsidRDefault="009D0258" w:rsidP="002618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9D0C" w14:textId="77777777" w:rsidR="009D0258" w:rsidRPr="007B18D8" w:rsidRDefault="009D0258" w:rsidP="002618C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18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F34" w14:textId="0D119A91" w:rsidR="009D0258" w:rsidRPr="007B18D8" w:rsidRDefault="005A5670" w:rsidP="002618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A06B" w14:textId="77635ECD" w:rsidR="009D0258" w:rsidRPr="007B18D8" w:rsidRDefault="005A5670" w:rsidP="002618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2F12" w14:textId="116A6BDB" w:rsidR="009D0258" w:rsidRPr="007B18D8" w:rsidRDefault="009D0258" w:rsidP="009039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854E" w14:textId="76A0C9CB" w:rsidR="009D0258" w:rsidRPr="007B18D8" w:rsidRDefault="009D0258" w:rsidP="009039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8C262B5" w14:textId="77777777" w:rsidR="00C5646F" w:rsidRDefault="00C5646F" w:rsidP="00810AA3">
      <w:pPr>
        <w:rPr>
          <w:sz w:val="22"/>
          <w:szCs w:val="22"/>
        </w:rPr>
      </w:pPr>
    </w:p>
    <w:p w14:paraId="4ECCB4B7" w14:textId="6E2A5316" w:rsidR="00810AA3" w:rsidRPr="00C5646F" w:rsidRDefault="00810AA3" w:rsidP="00810AA3">
      <w:pPr>
        <w:rPr>
          <w:sz w:val="22"/>
          <w:szCs w:val="22"/>
        </w:rPr>
      </w:pPr>
      <w:r w:rsidRPr="00C5646F">
        <w:rPr>
          <w:sz w:val="22"/>
          <w:szCs w:val="22"/>
        </w:rPr>
        <w:t>Razem wszystkie koszty związane z prawidłową realizacją zamówienia:</w:t>
      </w:r>
    </w:p>
    <w:p w14:paraId="1E3DA05B" w14:textId="34C00406" w:rsidR="00810AA3" w:rsidRPr="00C5646F" w:rsidRDefault="00810AA3" w:rsidP="00810AA3">
      <w:pPr>
        <w:rPr>
          <w:sz w:val="22"/>
          <w:szCs w:val="22"/>
        </w:rPr>
      </w:pPr>
      <w:r w:rsidRPr="00C5646F">
        <w:rPr>
          <w:sz w:val="22"/>
          <w:szCs w:val="22"/>
        </w:rPr>
        <w:t xml:space="preserve">Netto: __________________zł, </w:t>
      </w:r>
    </w:p>
    <w:p w14:paraId="3D3D8EA9" w14:textId="0BE03E3B" w:rsidR="00810AA3" w:rsidRPr="00C5646F" w:rsidRDefault="00810AA3" w:rsidP="00810AA3">
      <w:pPr>
        <w:rPr>
          <w:sz w:val="22"/>
          <w:szCs w:val="22"/>
        </w:rPr>
      </w:pPr>
      <w:r w:rsidRPr="00C5646F">
        <w:rPr>
          <w:sz w:val="22"/>
          <w:szCs w:val="22"/>
        </w:rPr>
        <w:t>Słownie _________________________________________________________________________zł,</w:t>
      </w:r>
    </w:p>
    <w:p w14:paraId="7D96CDCC" w14:textId="49E7087D" w:rsidR="00810AA3" w:rsidRPr="00C5646F" w:rsidRDefault="00810AA3" w:rsidP="00810AA3">
      <w:pPr>
        <w:rPr>
          <w:sz w:val="22"/>
          <w:szCs w:val="22"/>
        </w:rPr>
      </w:pPr>
      <w:r w:rsidRPr="00C5646F">
        <w:rPr>
          <w:sz w:val="22"/>
          <w:szCs w:val="22"/>
        </w:rPr>
        <w:t>Brutto: __________________zł,</w:t>
      </w:r>
    </w:p>
    <w:p w14:paraId="1D61F43C" w14:textId="77777777" w:rsidR="00810AA3" w:rsidRPr="00C5646F" w:rsidRDefault="00810AA3" w:rsidP="00810AA3">
      <w:pPr>
        <w:rPr>
          <w:sz w:val="22"/>
          <w:szCs w:val="22"/>
        </w:rPr>
      </w:pPr>
      <w:r w:rsidRPr="00C5646F">
        <w:rPr>
          <w:sz w:val="22"/>
          <w:szCs w:val="22"/>
        </w:rPr>
        <w:t>Słownie __________________________________________________________________________zł,</w:t>
      </w:r>
    </w:p>
    <w:p w14:paraId="1E24F83C" w14:textId="77777777" w:rsidR="00810AA3" w:rsidRDefault="00810AA3" w:rsidP="00810AA3">
      <w:r>
        <w:t xml:space="preserve">Powyższe wartości należy wprowadzić do OFERTY  </w:t>
      </w:r>
    </w:p>
    <w:p w14:paraId="2BB5ED90" w14:textId="77777777" w:rsidR="00810AA3" w:rsidRDefault="00810AA3" w:rsidP="00810AA3"/>
    <w:p w14:paraId="7D678640" w14:textId="2360E345" w:rsidR="00810AA3" w:rsidRDefault="00810AA3" w:rsidP="00810AA3">
      <w:r>
        <w:t>Miejscowość ________________________dnia ________________________2025 roku.</w:t>
      </w:r>
    </w:p>
    <w:p w14:paraId="07963665" w14:textId="77777777" w:rsidR="00810AA3" w:rsidRDefault="00810AA3" w:rsidP="00810AA3"/>
    <w:p w14:paraId="569D11E4" w14:textId="77777777" w:rsidR="00810AA3" w:rsidRDefault="00810AA3" w:rsidP="00810AA3">
      <w:pPr>
        <w:jc w:val="right"/>
      </w:pPr>
    </w:p>
    <w:p w14:paraId="62C435A3" w14:textId="77777777" w:rsidR="00810AA3" w:rsidRDefault="00810AA3" w:rsidP="00810AA3">
      <w:pPr>
        <w:jc w:val="right"/>
      </w:pPr>
      <w:r>
        <w:t>...............................................................................</w:t>
      </w:r>
    </w:p>
    <w:p w14:paraId="1C4A97F1" w14:textId="77777777" w:rsidR="00810AA3" w:rsidRDefault="00810AA3" w:rsidP="00810AA3">
      <w:pPr>
        <w:jc w:val="right"/>
      </w:pPr>
      <w:r>
        <w:t>(pieczęć i podpis osoby uprawnionej do</w:t>
      </w:r>
    </w:p>
    <w:p w14:paraId="7C6B636D" w14:textId="52EE6B69" w:rsidR="00B5054F" w:rsidRDefault="00810AA3" w:rsidP="00335440">
      <w:pPr>
        <w:jc w:val="right"/>
      </w:pPr>
      <w:r>
        <w:t>składania oświadczeń woli w imieniu wykonawcy)</w:t>
      </w:r>
    </w:p>
    <w:sectPr w:rsidR="00B5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CB"/>
    <w:rsid w:val="000E6E5C"/>
    <w:rsid w:val="00114515"/>
    <w:rsid w:val="00124E7A"/>
    <w:rsid w:val="0014295B"/>
    <w:rsid w:val="00171876"/>
    <w:rsid w:val="001C608D"/>
    <w:rsid w:val="001E1878"/>
    <w:rsid w:val="001F4718"/>
    <w:rsid w:val="002267C8"/>
    <w:rsid w:val="0025228F"/>
    <w:rsid w:val="00263C25"/>
    <w:rsid w:val="002B729D"/>
    <w:rsid w:val="00335440"/>
    <w:rsid w:val="00350949"/>
    <w:rsid w:val="0043279B"/>
    <w:rsid w:val="004B2ECD"/>
    <w:rsid w:val="00507DE9"/>
    <w:rsid w:val="00552DCE"/>
    <w:rsid w:val="00591C5D"/>
    <w:rsid w:val="005A5670"/>
    <w:rsid w:val="005A5B3A"/>
    <w:rsid w:val="00670107"/>
    <w:rsid w:val="00672EB9"/>
    <w:rsid w:val="006C775C"/>
    <w:rsid w:val="006E74CB"/>
    <w:rsid w:val="00772D41"/>
    <w:rsid w:val="00777577"/>
    <w:rsid w:val="00810AA3"/>
    <w:rsid w:val="00837660"/>
    <w:rsid w:val="00903928"/>
    <w:rsid w:val="0092112E"/>
    <w:rsid w:val="0096377D"/>
    <w:rsid w:val="00994C13"/>
    <w:rsid w:val="009D0258"/>
    <w:rsid w:val="00A70921"/>
    <w:rsid w:val="00B3592B"/>
    <w:rsid w:val="00B5054F"/>
    <w:rsid w:val="00B657F0"/>
    <w:rsid w:val="00BC693E"/>
    <w:rsid w:val="00C5646F"/>
    <w:rsid w:val="00D4363F"/>
    <w:rsid w:val="00D6252C"/>
    <w:rsid w:val="00DD2311"/>
    <w:rsid w:val="00E54B8A"/>
    <w:rsid w:val="00E65F72"/>
    <w:rsid w:val="00EA2203"/>
    <w:rsid w:val="00EF336C"/>
    <w:rsid w:val="00F31421"/>
    <w:rsid w:val="00F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4AC9"/>
  <w15:chartTrackingRefBased/>
  <w15:docId w15:val="{4875F444-9048-4A5B-8272-D5F5712B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258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link w:val="TekstZnak"/>
    <w:qFormat/>
    <w:rsid w:val="009D0258"/>
    <w:pPr>
      <w:spacing w:after="0"/>
      <w:jc w:val="both"/>
    </w:pPr>
    <w:rPr>
      <w:sz w:val="22"/>
      <w:szCs w:val="22"/>
    </w:rPr>
  </w:style>
  <w:style w:type="character" w:customStyle="1" w:styleId="TekstZnak">
    <w:name w:val="Tekst Znak"/>
    <w:basedOn w:val="Domylnaczcionkaakapitu"/>
    <w:link w:val="Tekst"/>
    <w:rsid w:val="009D025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Hałucha</dc:creator>
  <cp:keywords/>
  <dc:description/>
  <cp:lastModifiedBy>Aneta Hałucha</cp:lastModifiedBy>
  <cp:revision>38</cp:revision>
  <cp:lastPrinted>2024-06-19T09:54:00Z</cp:lastPrinted>
  <dcterms:created xsi:type="dcterms:W3CDTF">2024-06-19T09:19:00Z</dcterms:created>
  <dcterms:modified xsi:type="dcterms:W3CDTF">2025-06-25T11:39:00Z</dcterms:modified>
</cp:coreProperties>
</file>